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D0F84D" w14:textId="62847D71" w:rsidR="00601AB3" w:rsidRPr="00956DB6" w:rsidRDefault="00931ECD" w:rsidP="00956DB6">
      <w:pPr>
        <w:rPr>
          <w:b/>
          <w:bCs/>
          <w:sz w:val="40"/>
          <w:szCs w:val="40"/>
        </w:rPr>
      </w:pPr>
      <w:r w:rsidRPr="00956DB6">
        <w:rPr>
          <w:b/>
          <w:bCs/>
          <w:sz w:val="40"/>
          <w:szCs w:val="40"/>
        </w:rPr>
        <w:t xml:space="preserve">Prompt </w:t>
      </w:r>
      <w:r w:rsidR="00601AB3" w:rsidRPr="00956DB6">
        <w:rPr>
          <w:b/>
          <w:bCs/>
          <w:sz w:val="40"/>
          <w:szCs w:val="40"/>
          <w:cs/>
        </w:rPr>
        <w:t>หลักสูตรที่ 3:</w:t>
      </w:r>
      <w:r w:rsidR="00601AB3" w:rsidRPr="00956DB6">
        <w:rPr>
          <w:b/>
          <w:bCs/>
          <w:sz w:val="40"/>
          <w:szCs w:val="40"/>
        </w:rPr>
        <w:t xml:space="preserve"> </w:t>
      </w:r>
      <w:r w:rsidR="00601AB3" w:rsidRPr="00956DB6">
        <w:rPr>
          <w:b/>
          <w:bCs/>
          <w:sz w:val="40"/>
          <w:szCs w:val="40"/>
          <w:cs/>
        </w:rPr>
        <w:t xml:space="preserve">การบริหารความเสี่ยงเกี่ยวกับการใช้ </w:t>
      </w:r>
      <w:r w:rsidR="00601AB3" w:rsidRPr="00956DB6">
        <w:rPr>
          <w:b/>
          <w:bCs/>
          <w:sz w:val="40"/>
          <w:szCs w:val="40"/>
        </w:rPr>
        <w:t xml:space="preserve">AI </w:t>
      </w:r>
      <w:r w:rsidR="00601AB3" w:rsidRPr="00956DB6">
        <w:rPr>
          <w:b/>
          <w:bCs/>
          <w:sz w:val="40"/>
          <w:szCs w:val="40"/>
          <w:cs/>
        </w:rPr>
        <w:t>สำหรับธุรกิจอาหาร</w:t>
      </w:r>
    </w:p>
    <w:p w14:paraId="07038A69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🍗</w:t>
      </w:r>
      <w:r w:rsidRPr="00956DB6">
        <w:t xml:space="preserve"> </w:t>
      </w:r>
      <w:r w:rsidRPr="00956DB6">
        <w:rPr>
          <w:cs/>
        </w:rPr>
        <w:t>ข้าวมันไก่นุ่ม ๆ พร้อมเสิร์ฟแล้ววันนี้!</w:t>
      </w:r>
    </w:p>
    <w:p w14:paraId="2DE1875B" w14:textId="77777777" w:rsidR="00601AB3" w:rsidRPr="00956DB6" w:rsidRDefault="00601AB3" w:rsidP="00601AB3">
      <w:r w:rsidRPr="00956DB6">
        <w:rPr>
          <w:cs/>
        </w:rPr>
        <w:t>เนื้อไก่นุ่มฉ่ำ หุงด้วยสูตรของทางร้าน หอมกำลังดี</w:t>
      </w:r>
    </w:p>
    <w:p w14:paraId="40128427" w14:textId="77777777" w:rsidR="00601AB3" w:rsidRPr="00956DB6" w:rsidRDefault="00601AB3" w:rsidP="00601AB3">
      <w:r w:rsidRPr="00956DB6">
        <w:rPr>
          <w:cs/>
        </w:rPr>
        <w:t>เสิร์ฟพร้อมน้ำจิ้มรสเข้มข้น</w:t>
      </w:r>
    </w:p>
    <w:p w14:paraId="21649AB2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💥</w:t>
      </w:r>
      <w:r w:rsidRPr="00956DB6">
        <w:t xml:space="preserve"> </w:t>
      </w:r>
      <w:r w:rsidRPr="00956DB6">
        <w:rPr>
          <w:cs/>
        </w:rPr>
        <w:t xml:space="preserve">ราคาเริ่มต้น </w:t>
      </w:r>
      <w:r w:rsidRPr="00956DB6">
        <w:t xml:space="preserve">50 </w:t>
      </w:r>
      <w:r w:rsidRPr="00956DB6">
        <w:rPr>
          <w:cs/>
        </w:rPr>
        <w:t>บาท (เฉพาะบางเมนู)</w:t>
      </w:r>
    </w:p>
    <w:p w14:paraId="2B8F5FEE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📍</w:t>
      </w:r>
      <w:r w:rsidRPr="00956DB6">
        <w:t xml:space="preserve"> </w:t>
      </w:r>
      <w:r w:rsidRPr="00956DB6">
        <w:rPr>
          <w:cs/>
        </w:rPr>
        <w:t>แวะมาลองได้ที่ร้านเรา</w:t>
      </w:r>
    </w:p>
    <w:p w14:paraId="1D8599A6" w14:textId="6E67D13A" w:rsidR="00826945" w:rsidRPr="00956DB6" w:rsidRDefault="00A15707">
      <w:r w:rsidRPr="00956DB6">
        <w:rPr>
          <w:noProof/>
          <w14:ligatures w14:val="standardContextual"/>
        </w:rPr>
        <w:drawing>
          <wp:inline distT="0" distB="0" distL="0" distR="0" wp14:anchorId="1FD28998" wp14:editId="1CA2F50C">
            <wp:extent cx="5943600" cy="3241675"/>
            <wp:effectExtent l="0" t="0" r="0" b="0"/>
            <wp:docPr id="7088226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822628" name="Picture 70882262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FE81" w14:textId="77777777" w:rsidR="00A15707" w:rsidRPr="00956DB6" w:rsidRDefault="00A15707" w:rsidP="00601AB3"/>
    <w:p w14:paraId="6D72145D" w14:textId="77777777" w:rsidR="00A15707" w:rsidRPr="00956DB6" w:rsidRDefault="00A15707" w:rsidP="00601AB3"/>
    <w:p w14:paraId="034D4ACE" w14:textId="77777777" w:rsidR="00A15707" w:rsidRPr="00956DB6" w:rsidRDefault="00A15707" w:rsidP="00601AB3"/>
    <w:p w14:paraId="5131787C" w14:textId="77777777" w:rsidR="00A15707" w:rsidRPr="00956DB6" w:rsidRDefault="00A15707" w:rsidP="00601AB3"/>
    <w:p w14:paraId="6C1B129E" w14:textId="77777777" w:rsidR="00A15707" w:rsidRPr="00956DB6" w:rsidRDefault="00A15707" w:rsidP="00601AB3"/>
    <w:p w14:paraId="34D25F24" w14:textId="77777777" w:rsidR="00A15707" w:rsidRPr="00956DB6" w:rsidRDefault="00A15707" w:rsidP="00601AB3"/>
    <w:p w14:paraId="4FA4CDEE" w14:textId="77777777" w:rsidR="00A15707" w:rsidRPr="00956DB6" w:rsidRDefault="00A15707" w:rsidP="00601AB3"/>
    <w:p w14:paraId="592A80D2" w14:textId="77777777" w:rsidR="00A15707" w:rsidRPr="00956DB6" w:rsidRDefault="00A15707" w:rsidP="00601AB3"/>
    <w:p w14:paraId="728C29BB" w14:textId="31231816" w:rsidR="00956DB6" w:rsidRDefault="00956DB6" w:rsidP="00601AB3">
      <w:pPr>
        <w:rPr>
          <w:cs/>
        </w:rPr>
      </w:pPr>
      <w:r>
        <w:rPr>
          <w:cs/>
        </w:rPr>
        <w:br w:type="page"/>
      </w:r>
    </w:p>
    <w:p w14:paraId="264B32E1" w14:textId="60EA0E71" w:rsidR="00601AB3" w:rsidRPr="00956DB6" w:rsidRDefault="00601AB3" w:rsidP="00601AB3">
      <w:r w:rsidRPr="00956DB6">
        <w:rPr>
          <w:cs/>
        </w:rPr>
        <w:lastRenderedPageBreak/>
        <w:t>ข้าวไก่มะม่วงซอสเผ็ด</w:t>
      </w:r>
    </w:p>
    <w:p w14:paraId="2DEBB3B6" w14:textId="77777777" w:rsidR="00601AB3" w:rsidRPr="00956DB6" w:rsidRDefault="00601AB3" w:rsidP="00601AB3">
      <w:r w:rsidRPr="00956DB6">
        <w:rPr>
          <w:cs/>
        </w:rPr>
        <w:t>ข้าวหอมมะลิ เสิร์ฟพร้อมไก่ทอดร้อน ๆ ราดด้วยซอสสไตล์มะม่วงผสมพริก ให้รสเปรี้ยว หวาน และเผ็ดเล็กน้อย กลมกล่อมลงตัวในแบบเฉพาะของทางร้าน</w:t>
      </w:r>
    </w:p>
    <w:p w14:paraId="14BEC3AE" w14:textId="2E156CC9" w:rsidR="00601AB3" w:rsidRPr="00956DB6" w:rsidRDefault="00A15707">
      <w:r w:rsidRPr="00956DB6">
        <w:rPr>
          <w:noProof/>
          <w14:ligatures w14:val="standardContextual"/>
        </w:rPr>
        <w:drawing>
          <wp:inline distT="0" distB="0" distL="0" distR="0" wp14:anchorId="06FB15C4" wp14:editId="42FF1FC0">
            <wp:extent cx="5943600" cy="3241675"/>
            <wp:effectExtent l="0" t="0" r="0" b="0"/>
            <wp:docPr id="14286399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639949" name="Picture 1428639949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6A9F8" w14:textId="0A2C4294" w:rsidR="00956DB6" w:rsidRDefault="00956DB6" w:rsidP="00601AB3">
      <w:r>
        <w:br w:type="page"/>
      </w:r>
    </w:p>
    <w:p w14:paraId="4CA33014" w14:textId="34633143" w:rsidR="00601AB3" w:rsidRPr="00956DB6" w:rsidRDefault="00601AB3" w:rsidP="00601AB3">
      <w:r w:rsidRPr="00956DB6">
        <w:rPr>
          <w:cs/>
        </w:rPr>
        <w:lastRenderedPageBreak/>
        <w:t xml:space="preserve">ข้าวมันไก่รสชาติกลมกล่อม ถูกใจหลายคน </w:t>
      </w:r>
      <w:r w:rsidRPr="00956DB6">
        <w:rPr>
          <w:rFonts w:ascii="Segoe UI Emoji" w:hAnsi="Segoe UI Emoji" w:cs="Segoe UI Emoji" w:hint="cs"/>
          <w:cs/>
        </w:rPr>
        <w:t>🍗🍚</w:t>
      </w:r>
    </w:p>
    <w:p w14:paraId="2B785DDD" w14:textId="77777777" w:rsidR="00601AB3" w:rsidRPr="00956DB6" w:rsidRDefault="00601AB3" w:rsidP="00601AB3">
      <w:r w:rsidRPr="00956DB6">
        <w:rPr>
          <w:cs/>
        </w:rPr>
        <w:t>หอม นุ่ม อิ่มกำลังดี พร้อมน้ำจิ้มสูตรพิเศษ</w:t>
      </w:r>
    </w:p>
    <w:p w14:paraId="43B59EA8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✨</w:t>
      </w:r>
      <w:r w:rsidRPr="00956DB6">
        <w:t xml:space="preserve"> </w:t>
      </w:r>
      <w:r w:rsidRPr="00956DB6">
        <w:rPr>
          <w:cs/>
        </w:rPr>
        <w:t>เมนูยอดนิยมที่หลายคนชื่นชอบ</w:t>
      </w:r>
    </w:p>
    <w:p w14:paraId="299475CA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💛</w:t>
      </w:r>
      <w:r w:rsidRPr="00956DB6">
        <w:t xml:space="preserve"> </w:t>
      </w:r>
      <w:r w:rsidRPr="00956DB6">
        <w:rPr>
          <w:cs/>
        </w:rPr>
        <w:t>ปรุงสดใหม่ ใส่ใจทุกจาน</w:t>
      </w:r>
    </w:p>
    <w:p w14:paraId="3F77894B" w14:textId="77777777" w:rsidR="00601AB3" w:rsidRPr="00956DB6" w:rsidRDefault="00601AB3" w:rsidP="00601AB3">
      <w:r w:rsidRPr="00956DB6">
        <w:rPr>
          <w:rFonts w:ascii="Segoe UI Emoji" w:hAnsi="Segoe UI Emoji" w:cs="Segoe UI Emoji"/>
        </w:rPr>
        <w:t>🔥</w:t>
      </w:r>
      <w:r w:rsidRPr="00956DB6">
        <w:t xml:space="preserve"> </w:t>
      </w:r>
      <w:r w:rsidRPr="00956DB6">
        <w:rPr>
          <w:cs/>
        </w:rPr>
        <w:t>โปรโมชันพิเศษวันนี้</w:t>
      </w:r>
    </w:p>
    <w:p w14:paraId="67DAE3F3" w14:textId="77777777" w:rsidR="00601AB3" w:rsidRPr="00956DB6" w:rsidRDefault="00601AB3" w:rsidP="00601AB3">
      <w:r w:rsidRPr="00956DB6">
        <w:rPr>
          <w:cs/>
        </w:rPr>
        <w:t xml:space="preserve">เหลือเพียง </w:t>
      </w:r>
      <w:r w:rsidRPr="00956DB6">
        <w:t xml:space="preserve">29 </w:t>
      </w:r>
      <w:r w:rsidRPr="00956DB6">
        <w:rPr>
          <w:cs/>
        </w:rPr>
        <w:t>บาท (จำนวนจำกัด)</w:t>
      </w:r>
    </w:p>
    <w:p w14:paraId="0D3134E6" w14:textId="2499399D" w:rsidR="00601AB3" w:rsidRPr="00956DB6" w:rsidRDefault="00A15707">
      <w:r w:rsidRPr="00956DB6">
        <w:rPr>
          <w:noProof/>
          <w14:ligatures w14:val="standardContextual"/>
        </w:rPr>
        <w:drawing>
          <wp:inline distT="0" distB="0" distL="0" distR="0" wp14:anchorId="25440FA8" wp14:editId="377AA825">
            <wp:extent cx="5943600" cy="3241675"/>
            <wp:effectExtent l="0" t="0" r="0" b="0"/>
            <wp:docPr id="2953961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396121" name="Picture 29539612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63107" w14:textId="4AAF023C" w:rsidR="00956DB6" w:rsidRDefault="00956DB6">
      <w:r>
        <w:br w:type="page"/>
      </w:r>
    </w:p>
    <w:p w14:paraId="454C5DBE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lastRenderedPageBreak/>
        <w:t>สร้างโปสเตอร์สำหรับโฆษณาเครื่องดื่มแนวตั้งคุณภาพสูง</w:t>
      </w:r>
      <w:r w:rsidRPr="00956DB6">
        <w:rPr>
          <w:sz w:val="24"/>
          <w:szCs w:val="24"/>
        </w:rPr>
        <w:t xml:space="preserve">, </w:t>
      </w:r>
      <w:r w:rsidRPr="00956DB6">
        <w:rPr>
          <w:sz w:val="24"/>
          <w:szCs w:val="24"/>
          <w:cs/>
        </w:rPr>
        <w:t xml:space="preserve">สำหรับร้าน </w:t>
      </w:r>
      <w:r w:rsidRPr="00956DB6">
        <w:rPr>
          <w:sz w:val="24"/>
          <w:szCs w:val="24"/>
        </w:rPr>
        <w:t>'</w:t>
      </w:r>
      <w:r w:rsidRPr="00956DB6">
        <w:rPr>
          <w:sz w:val="24"/>
          <w:szCs w:val="24"/>
          <w:cs/>
        </w:rPr>
        <w:t>น้ำผลไม้ปั่น</w:t>
      </w:r>
      <w:r w:rsidRPr="00956DB6">
        <w:rPr>
          <w:sz w:val="24"/>
          <w:szCs w:val="24"/>
        </w:rPr>
        <w:t>' (Fruit Smoothie)</w:t>
      </w:r>
    </w:p>
    <w:p w14:paraId="1DB513D9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ส่วนหัว: มีข้อความหัวข้อหลักขนาดใหญ่ เป็นตัวอักษรไทยแบบพู่กันตัวหนาสนุกๆ สีขาว ว่า </w:t>
      </w:r>
      <w:r w:rsidRPr="00956DB6">
        <w:rPr>
          <w:sz w:val="24"/>
          <w:szCs w:val="24"/>
        </w:rPr>
        <w:t>'</w:t>
      </w:r>
      <w:r w:rsidRPr="00956DB6">
        <w:rPr>
          <w:sz w:val="24"/>
          <w:szCs w:val="24"/>
          <w:cs/>
        </w:rPr>
        <w:t>น้ำผลไม้ปั่น</w:t>
      </w:r>
      <w:r w:rsidRPr="00956DB6">
        <w:rPr>
          <w:sz w:val="24"/>
          <w:szCs w:val="24"/>
        </w:rPr>
        <w:t xml:space="preserve">' </w:t>
      </w:r>
      <w:r w:rsidRPr="00956DB6">
        <w:rPr>
          <w:sz w:val="24"/>
          <w:szCs w:val="24"/>
          <w:cs/>
        </w:rPr>
        <w:t xml:space="preserve">และตัวเขียนตัวสีน้ำเงินด้านล่างว่า </w:t>
      </w:r>
      <w:r w:rsidRPr="00956DB6">
        <w:rPr>
          <w:sz w:val="24"/>
          <w:szCs w:val="24"/>
        </w:rPr>
        <w:t>'Fruit Smoothie'</w:t>
      </w:r>
    </w:p>
    <w:p w14:paraId="46C72CCB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>เมนู</w:t>
      </w:r>
    </w:p>
    <w:p w14:paraId="620E5417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เสารสปั่น </w:t>
      </w:r>
      <w:r w:rsidRPr="00956DB6">
        <w:rPr>
          <w:sz w:val="24"/>
          <w:szCs w:val="24"/>
        </w:rPr>
        <w:t xml:space="preserve">50 </w:t>
      </w:r>
      <w:r w:rsidRPr="00956DB6">
        <w:rPr>
          <w:sz w:val="24"/>
          <w:szCs w:val="24"/>
          <w:cs/>
        </w:rPr>
        <w:t>บาท</w:t>
      </w:r>
    </w:p>
    <w:p w14:paraId="5ABCE938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มะม่วงปั่น </w:t>
      </w:r>
      <w:r w:rsidRPr="00956DB6">
        <w:rPr>
          <w:sz w:val="24"/>
          <w:szCs w:val="24"/>
        </w:rPr>
        <w:t xml:space="preserve">45 </w:t>
      </w:r>
      <w:r w:rsidRPr="00956DB6">
        <w:rPr>
          <w:sz w:val="24"/>
          <w:szCs w:val="24"/>
          <w:cs/>
        </w:rPr>
        <w:t>บาท</w:t>
      </w:r>
    </w:p>
    <w:p w14:paraId="1C4BF4A5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อะโวคาโดปั่น </w:t>
      </w:r>
      <w:r w:rsidRPr="00956DB6">
        <w:rPr>
          <w:sz w:val="24"/>
          <w:szCs w:val="24"/>
        </w:rPr>
        <w:t xml:space="preserve">60 </w:t>
      </w:r>
      <w:r w:rsidRPr="00956DB6">
        <w:rPr>
          <w:sz w:val="24"/>
          <w:szCs w:val="24"/>
          <w:cs/>
        </w:rPr>
        <w:t>บาท</w:t>
      </w:r>
    </w:p>
    <w:p w14:paraId="28F5159D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สตรอเบอร์รี่ปั่น </w:t>
      </w:r>
      <w:r w:rsidRPr="00956DB6">
        <w:rPr>
          <w:sz w:val="24"/>
          <w:szCs w:val="24"/>
        </w:rPr>
        <w:t xml:space="preserve">50 </w:t>
      </w:r>
      <w:r w:rsidRPr="00956DB6">
        <w:rPr>
          <w:sz w:val="24"/>
          <w:szCs w:val="24"/>
          <w:cs/>
        </w:rPr>
        <w:t>บาท</w:t>
      </w:r>
    </w:p>
    <w:p w14:paraId="5D4B004D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สัปปะรดปั่น </w:t>
      </w:r>
      <w:r w:rsidRPr="00956DB6">
        <w:rPr>
          <w:sz w:val="24"/>
          <w:szCs w:val="24"/>
        </w:rPr>
        <w:t xml:space="preserve">40 </w:t>
      </w:r>
      <w:r w:rsidRPr="00956DB6">
        <w:rPr>
          <w:sz w:val="24"/>
          <w:szCs w:val="24"/>
          <w:cs/>
        </w:rPr>
        <w:t>บาท</w:t>
      </w:r>
    </w:p>
    <w:p w14:paraId="215762C4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กล้วยปั่น </w:t>
      </w:r>
      <w:r w:rsidRPr="00956DB6">
        <w:rPr>
          <w:sz w:val="24"/>
          <w:szCs w:val="24"/>
        </w:rPr>
        <w:t xml:space="preserve">50 </w:t>
      </w:r>
      <w:r w:rsidRPr="00956DB6">
        <w:rPr>
          <w:sz w:val="24"/>
          <w:szCs w:val="24"/>
          <w:cs/>
        </w:rPr>
        <w:t>บาท</w:t>
      </w:r>
    </w:p>
    <w:p w14:paraId="3074B60C" w14:textId="238FF2F8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ส้มปั่น </w:t>
      </w:r>
      <w:r w:rsidRPr="00956DB6">
        <w:rPr>
          <w:sz w:val="24"/>
          <w:szCs w:val="24"/>
        </w:rPr>
        <w:t xml:space="preserve">50 </w:t>
      </w:r>
      <w:r w:rsidRPr="00956DB6">
        <w:rPr>
          <w:sz w:val="24"/>
          <w:szCs w:val="24"/>
          <w:cs/>
        </w:rPr>
        <w:t>บาท</w:t>
      </w:r>
    </w:p>
    <w:p w14:paraId="0878B0B9" w14:textId="1A3ED721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กีวีปั่น </w:t>
      </w:r>
      <w:r w:rsidRPr="00956DB6">
        <w:rPr>
          <w:sz w:val="24"/>
          <w:szCs w:val="24"/>
        </w:rPr>
        <w:t xml:space="preserve">45 </w:t>
      </w:r>
      <w:r w:rsidRPr="00956DB6">
        <w:rPr>
          <w:sz w:val="24"/>
          <w:szCs w:val="24"/>
          <w:cs/>
        </w:rPr>
        <w:t>บาท</w:t>
      </w:r>
    </w:p>
    <w:p w14:paraId="0709B459" w14:textId="075798BD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เนื้อหาเมนู: จัดวางภาพถ่ายสมูทตี้ในแก้วพลาสติกใสจำนวน </w:t>
      </w:r>
      <w:r w:rsidRPr="00956DB6">
        <w:rPr>
          <w:sz w:val="24"/>
          <w:szCs w:val="24"/>
        </w:rPr>
        <w:t xml:space="preserve">8 </w:t>
      </w:r>
      <w:r w:rsidRPr="00956DB6">
        <w:rPr>
          <w:sz w:val="24"/>
          <w:szCs w:val="24"/>
          <w:cs/>
        </w:rPr>
        <w:t xml:space="preserve">เมนู แบบตาราง </w:t>
      </w:r>
      <w:r w:rsidRPr="00956DB6">
        <w:rPr>
          <w:sz w:val="24"/>
          <w:szCs w:val="24"/>
        </w:rPr>
        <w:t xml:space="preserve">3 </w:t>
      </w:r>
      <w:r w:rsidRPr="00956DB6">
        <w:rPr>
          <w:sz w:val="24"/>
          <w:szCs w:val="24"/>
          <w:cs/>
        </w:rPr>
        <w:t xml:space="preserve">แถว แถวละ </w:t>
      </w:r>
      <w:r w:rsidRPr="00956DB6">
        <w:rPr>
          <w:sz w:val="24"/>
          <w:szCs w:val="24"/>
        </w:rPr>
        <w:t xml:space="preserve">3 </w:t>
      </w:r>
      <w:r w:rsidRPr="00956DB6">
        <w:rPr>
          <w:sz w:val="24"/>
          <w:szCs w:val="24"/>
          <w:cs/>
        </w:rPr>
        <w:t xml:space="preserve">แก้ว และแถวสุดท้ายเป็น </w:t>
      </w:r>
      <w:r w:rsidRPr="00956DB6">
        <w:rPr>
          <w:sz w:val="24"/>
          <w:szCs w:val="24"/>
        </w:rPr>
        <w:t xml:space="preserve">2 </w:t>
      </w:r>
      <w:r w:rsidRPr="00956DB6">
        <w:rPr>
          <w:sz w:val="24"/>
          <w:szCs w:val="24"/>
          <w:cs/>
        </w:rPr>
        <w:t xml:space="preserve">แก้ว ภาพต้องมีความคมชัดสูงแบบ </w:t>
      </w:r>
      <w:r w:rsidRPr="00956DB6">
        <w:rPr>
          <w:sz w:val="24"/>
          <w:szCs w:val="24"/>
        </w:rPr>
        <w:t xml:space="preserve">Food Photography </w:t>
      </w:r>
      <w:r w:rsidRPr="00956DB6">
        <w:rPr>
          <w:sz w:val="24"/>
          <w:szCs w:val="24"/>
          <w:cs/>
        </w:rPr>
        <w:t xml:space="preserve">เห็นเนื้อสมูทตี้ที่เนียนนุ่มและท็อปปิ้งผลไม้ชัดเจน และให้เนื้อสมูทตี้และผลไม้ที่ตกแต่งฟูขึ้นมา โดยมีใบมิ้นต์ตกแต่งแค่ </w:t>
      </w:r>
      <w:r w:rsidRPr="00956DB6">
        <w:rPr>
          <w:sz w:val="24"/>
          <w:szCs w:val="24"/>
        </w:rPr>
        <w:t xml:space="preserve">2-3 </w:t>
      </w:r>
      <w:r w:rsidRPr="00956DB6">
        <w:rPr>
          <w:sz w:val="24"/>
          <w:szCs w:val="24"/>
          <w:cs/>
        </w:rPr>
        <w:t>แก้วเท่านั้น ไม่ต้องใส่กรอบให้แต่ละเมนู</w:t>
      </w:r>
    </w:p>
    <w:p w14:paraId="1A5873E1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>รายละเอียดแต่ละเมนู: ข้างแก้วสมูทตี้แต่ละใบ ให้จัดวางผลไม้สดที่เป็นวัตถุดิบจริงตามแต่ละเมนูอย่างสวยงาม</w:t>
      </w:r>
    </w:p>
    <w:p w14:paraId="4E624565" w14:textId="32253DB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>โดยให้มีผลไม้เต็มลูกกับผลไม้ผ่าวางไว้ตำแหน่งด้านซ้ายของแก้วเท่านั้น มีชื่อเมนูภาษาไทยและภาษาอังกฤษด้านล่าง</w:t>
      </w:r>
    </w:p>
    <w:p w14:paraId="2B0D188C" w14:textId="4951ECC6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>และมีป้ายราคาวงกลมสีขาวติดอยู่ที่แก้ว บรรยากาศโดยรวม: สะอาดตา</w:t>
      </w:r>
      <w:r w:rsidRPr="00956DB6">
        <w:rPr>
          <w:sz w:val="24"/>
          <w:szCs w:val="24"/>
        </w:rPr>
        <w:t xml:space="preserve">, </w:t>
      </w:r>
      <w:r w:rsidRPr="00956DB6">
        <w:rPr>
          <w:sz w:val="24"/>
          <w:szCs w:val="24"/>
          <w:cs/>
        </w:rPr>
        <w:t>น่ารับประทาน</w:t>
      </w:r>
      <w:r w:rsidRPr="00956DB6">
        <w:rPr>
          <w:sz w:val="24"/>
          <w:szCs w:val="24"/>
        </w:rPr>
        <w:t xml:space="preserve">, </w:t>
      </w:r>
      <w:r w:rsidRPr="00956DB6">
        <w:rPr>
          <w:sz w:val="24"/>
          <w:szCs w:val="24"/>
          <w:cs/>
        </w:rPr>
        <w:t>แสงสว่างนุ่มนวล เหมือนถ่ายในสตูดิโอ"</w:t>
      </w:r>
    </w:p>
    <w:p w14:paraId="30737912" w14:textId="6CCB8EF9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ภาพพื้นหลังสไตล์ </w:t>
      </w:r>
      <w:r w:rsidRPr="00956DB6">
        <w:rPr>
          <w:sz w:val="24"/>
          <w:szCs w:val="24"/>
        </w:rPr>
        <w:t xml:space="preserve">Abstract Pastel </w:t>
      </w:r>
      <w:r w:rsidRPr="00956DB6">
        <w:rPr>
          <w:sz w:val="24"/>
          <w:szCs w:val="24"/>
          <w:cs/>
        </w:rPr>
        <w:t>กราฟิกรูปทรงอิสระ (</w:t>
      </w:r>
      <w:r w:rsidRPr="00956DB6">
        <w:rPr>
          <w:sz w:val="24"/>
          <w:szCs w:val="24"/>
        </w:rPr>
        <w:t xml:space="preserve">Organic Shapes) </w:t>
      </w:r>
      <w:r w:rsidRPr="00956DB6">
        <w:rPr>
          <w:sz w:val="24"/>
          <w:szCs w:val="24"/>
          <w:cs/>
        </w:rPr>
        <w:t>ที่มีความโค้งมน พลิ้วไหวคล้ายคลื่นขนาดใหญ่ทับซ้อนกัน เน้นโทนสีพาสเทลที่นุ่มนวลและสดใส ประกอบด้วย สีฟ้าสกายบลู (</w:t>
      </w:r>
      <w:r w:rsidRPr="00956DB6">
        <w:rPr>
          <w:sz w:val="24"/>
          <w:szCs w:val="24"/>
        </w:rPr>
        <w:t xml:space="preserve">Sky Blue) , </w:t>
      </w:r>
      <w:r w:rsidRPr="00956DB6">
        <w:rPr>
          <w:sz w:val="24"/>
          <w:szCs w:val="24"/>
          <w:cs/>
        </w:rPr>
        <w:t>สีเขียวมิ้นต์ (</w:t>
      </w:r>
      <w:r w:rsidRPr="00956DB6">
        <w:rPr>
          <w:sz w:val="24"/>
          <w:szCs w:val="24"/>
        </w:rPr>
        <w:t xml:space="preserve">Mint Green), </w:t>
      </w:r>
      <w:r w:rsidRPr="00956DB6">
        <w:rPr>
          <w:sz w:val="24"/>
          <w:szCs w:val="24"/>
          <w:cs/>
        </w:rPr>
        <w:t>สีส้มพีชอมชมพู (</w:t>
      </w:r>
      <w:r w:rsidRPr="00956DB6">
        <w:rPr>
          <w:sz w:val="24"/>
          <w:szCs w:val="24"/>
        </w:rPr>
        <w:t xml:space="preserve">Peach/Salmon) , </w:t>
      </w:r>
      <w:r w:rsidRPr="00956DB6">
        <w:rPr>
          <w:sz w:val="24"/>
          <w:szCs w:val="24"/>
          <w:cs/>
        </w:rPr>
        <w:t>สีครีมไข่ไก่ (</w:t>
      </w:r>
      <w:r w:rsidRPr="00956DB6">
        <w:rPr>
          <w:sz w:val="24"/>
          <w:szCs w:val="24"/>
        </w:rPr>
        <w:t xml:space="preserve">Cream) </w:t>
      </w:r>
      <w:r w:rsidRPr="00956DB6">
        <w:rPr>
          <w:sz w:val="24"/>
          <w:szCs w:val="24"/>
          <w:cs/>
        </w:rPr>
        <w:t xml:space="preserve">จัดวางแบบ </w:t>
      </w:r>
      <w:r w:rsidRPr="00956DB6">
        <w:rPr>
          <w:sz w:val="24"/>
          <w:szCs w:val="24"/>
        </w:rPr>
        <w:t xml:space="preserve">Color Blocking </w:t>
      </w:r>
      <w:r w:rsidRPr="00956DB6">
        <w:rPr>
          <w:sz w:val="24"/>
          <w:szCs w:val="24"/>
          <w:cs/>
        </w:rPr>
        <w:t xml:space="preserve">กระจายตัวรอบขอบภาพ เว้นพื้นที่ว่างตรงกลาง พื้นผิวเรียบเนียน สไตล์ </w:t>
      </w:r>
      <w:r w:rsidRPr="00956DB6">
        <w:rPr>
          <w:sz w:val="24"/>
          <w:szCs w:val="24"/>
        </w:rPr>
        <w:t xml:space="preserve">Flat Vector Design </w:t>
      </w:r>
      <w:r w:rsidRPr="00956DB6">
        <w:rPr>
          <w:sz w:val="24"/>
          <w:szCs w:val="24"/>
          <w:cs/>
        </w:rPr>
        <w:t>ให้ความรู้สึกสดชื่น ทันสมัย และมีความเป็นซัมเมอร์"</w:t>
      </w:r>
    </w:p>
    <w:p w14:paraId="053F1DFC" w14:textId="66F5407E" w:rsidR="00601AB3" w:rsidRPr="00956DB6" w:rsidRDefault="00601AB3">
      <w:r w:rsidRPr="00956DB6">
        <w:rPr>
          <w:noProof/>
          <w14:ligatures w14:val="standardContextual"/>
        </w:rPr>
        <w:drawing>
          <wp:anchor distT="0" distB="0" distL="114300" distR="114300" simplePos="0" relativeHeight="251658240" behindDoc="0" locked="0" layoutInCell="1" allowOverlap="1" wp14:anchorId="22A1044C" wp14:editId="5F78AF3A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2168525" cy="3882390"/>
            <wp:effectExtent l="0" t="0" r="3175" b="3810"/>
            <wp:wrapNone/>
            <wp:docPr id="20864374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37440" name="Picture 208643744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3882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6DB6">
        <w:rPr>
          <w:noProof/>
        </w:rPr>
        <mc:AlternateContent>
          <mc:Choice Requires="wps">
            <w:drawing>
              <wp:inline distT="0" distB="0" distL="0" distR="0" wp14:anchorId="0029055F" wp14:editId="31371332">
                <wp:extent cx="302895" cy="302895"/>
                <wp:effectExtent l="0" t="0" r="0" b="0"/>
                <wp:docPr id="1562939044" name="Rectangl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FF3983" id="Rectangle 1" o:spid="_x0000_s1026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 w:rsidRPr="00956DB6">
        <w:t xml:space="preserve"> </w:t>
      </w:r>
      <w:r w:rsidRPr="00956DB6">
        <w:rPr>
          <w:noProof/>
        </w:rPr>
        <mc:AlternateContent>
          <mc:Choice Requires="wps">
            <w:drawing>
              <wp:inline distT="0" distB="0" distL="0" distR="0" wp14:anchorId="5203E119" wp14:editId="285624C8">
                <wp:extent cx="302895" cy="302895"/>
                <wp:effectExtent l="0" t="0" r="0" b="0"/>
                <wp:docPr id="755619392" name="Rectangle 2" descr=" สร้างโดย A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DEA60D" id="Rectangle 2" o:spid="_x0000_s1026" alt=" สร้างโดย AI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6FCAD1E9" w14:textId="77777777" w:rsidR="00601AB3" w:rsidRPr="00956DB6" w:rsidRDefault="00601AB3"/>
    <w:p w14:paraId="05E5BF4F" w14:textId="77777777" w:rsidR="00601AB3" w:rsidRPr="00956DB6" w:rsidRDefault="00601AB3"/>
    <w:p w14:paraId="596F370B" w14:textId="77777777" w:rsidR="00601AB3" w:rsidRPr="00956DB6" w:rsidRDefault="00601AB3"/>
    <w:p w14:paraId="738B91A9" w14:textId="77777777" w:rsidR="00601AB3" w:rsidRPr="00956DB6" w:rsidRDefault="00601AB3"/>
    <w:p w14:paraId="1948E7D0" w14:textId="77777777" w:rsidR="00601AB3" w:rsidRPr="00956DB6" w:rsidRDefault="00601AB3"/>
    <w:p w14:paraId="04CC3D32" w14:textId="77777777" w:rsidR="00601AB3" w:rsidRPr="00956DB6" w:rsidRDefault="00601AB3"/>
    <w:p w14:paraId="7EF59077" w14:textId="77777777" w:rsidR="00601AB3" w:rsidRPr="00956DB6" w:rsidRDefault="00601AB3"/>
    <w:p w14:paraId="72AE0969" w14:textId="77777777" w:rsidR="00601AB3" w:rsidRPr="00956DB6" w:rsidRDefault="00601AB3"/>
    <w:p w14:paraId="76242C01" w14:textId="77777777" w:rsidR="00601AB3" w:rsidRPr="00956DB6" w:rsidRDefault="00601AB3"/>
    <w:p w14:paraId="2DB20386" w14:textId="77777777" w:rsidR="00601AB3" w:rsidRPr="00956DB6" w:rsidRDefault="00601AB3"/>
    <w:p w14:paraId="62B738E0" w14:textId="77777777" w:rsidR="00601AB3" w:rsidRPr="00956DB6" w:rsidRDefault="00601AB3"/>
    <w:p w14:paraId="702322D4" w14:textId="463F6A3E" w:rsidR="00956DB6" w:rsidRDefault="00956DB6">
      <w:r>
        <w:br w:type="page"/>
      </w:r>
    </w:p>
    <w:p w14:paraId="4C5C3A11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lastRenderedPageBreak/>
        <w:t>เมนูอาหาร</w:t>
      </w:r>
    </w:p>
    <w:p w14:paraId="092C7A31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</w:rPr>
        <w:t>[</w:t>
      </w:r>
      <w:r w:rsidRPr="00956DB6">
        <w:rPr>
          <w:sz w:val="24"/>
          <w:szCs w:val="24"/>
          <w:cs/>
        </w:rPr>
        <w:t xml:space="preserve">รายละเอียดเมนูอาหาร - </w:t>
      </w:r>
      <w:r w:rsidRPr="00956DB6">
        <w:rPr>
          <w:sz w:val="24"/>
          <w:szCs w:val="24"/>
        </w:rPr>
        <w:t>Dish Breakdown]</w:t>
      </w:r>
    </w:p>
    <w:p w14:paraId="0A585F61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1 (</w:t>
      </w:r>
      <w:r w:rsidRPr="00956DB6">
        <w:rPr>
          <w:sz w:val="24"/>
          <w:szCs w:val="24"/>
          <w:cs/>
        </w:rPr>
        <w:t>ซ้ายบน - ขนาดใหญ่สุดเป็นจุดนำสายตา): ข้าวกะเพราหมูกรอบ โปะไข่ดาวข้าวสวยร่วนเรียงเม็ด ไข่ดาวทอดแบบไทยขอบกรอบฟูสีน้ำตาลทอง ไข่แดงสีส้มสดนูนสวยเยิ้มๆ หมูกรอบชิ้นหนาเห็นชั้นเนื้อและมันชัดเจน คลุกเคล้าซอสกะเพราสีน้ำตาลเข้มฉ่ำวาว ใบกะเพราและพริกสดสีแดง</w:t>
      </w:r>
      <w:r w:rsidRPr="00956DB6">
        <w:rPr>
          <w:sz w:val="24"/>
          <w:szCs w:val="24"/>
        </w:rPr>
        <w:t xml:space="preserve">  </w:t>
      </w:r>
      <w:r w:rsidRPr="00956DB6">
        <w:rPr>
          <w:sz w:val="24"/>
          <w:szCs w:val="24"/>
          <w:cs/>
        </w:rPr>
        <w:t xml:space="preserve">ป้ายราคา </w:t>
      </w:r>
      <w:r w:rsidRPr="00956DB6">
        <w:rPr>
          <w:sz w:val="24"/>
          <w:szCs w:val="24"/>
        </w:rPr>
        <w:t xml:space="preserve">'80.-' </w:t>
      </w:r>
      <w:r w:rsidRPr="00956DB6">
        <w:rPr>
          <w:sz w:val="24"/>
          <w:szCs w:val="24"/>
          <w:cs/>
        </w:rPr>
        <w:t xml:space="preserve">ชื่อเมนู "ข้าวกะเพราหมูกรอบ + ไข่ดาว / </w:t>
      </w:r>
      <w:r w:rsidRPr="00956DB6">
        <w:rPr>
          <w:sz w:val="24"/>
          <w:szCs w:val="24"/>
        </w:rPr>
        <w:t>Basil Crispy Pork with Rice"</w:t>
      </w:r>
    </w:p>
    <w:p w14:paraId="7B4FBAD7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2 (</w:t>
      </w:r>
      <w:r w:rsidRPr="00956DB6">
        <w:rPr>
          <w:sz w:val="24"/>
          <w:szCs w:val="24"/>
          <w:cs/>
        </w:rPr>
        <w:t xml:space="preserve">ขวาบน): ข้าวพริกแกงไก่ เนื้อไก่ชิ้นพอดีคำผัดซอสพริกแกงสีแดงอมส้มจัดจ้าน แทรกด้วยถั่วฝักยาวหั่นท่อนสีเขียวสด วางคู่ข้าวสวย ป้ายราคา </w:t>
      </w:r>
      <w:r w:rsidRPr="00956DB6">
        <w:rPr>
          <w:sz w:val="24"/>
          <w:szCs w:val="24"/>
        </w:rPr>
        <w:t xml:space="preserve">'60.-' </w:t>
      </w:r>
      <w:r w:rsidRPr="00956DB6">
        <w:rPr>
          <w:sz w:val="24"/>
          <w:szCs w:val="24"/>
          <w:cs/>
        </w:rPr>
        <w:t xml:space="preserve">ชื่อเมนู "ข้าวพริกแกงไก่ / </w:t>
      </w:r>
      <w:r w:rsidRPr="00956DB6">
        <w:rPr>
          <w:sz w:val="24"/>
          <w:szCs w:val="24"/>
        </w:rPr>
        <w:t>Red Curry Chicken with Rice"</w:t>
      </w:r>
    </w:p>
    <w:p w14:paraId="3CBFC98F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3 (</w:t>
      </w:r>
      <w:r w:rsidRPr="00956DB6">
        <w:rPr>
          <w:sz w:val="24"/>
          <w:szCs w:val="24"/>
          <w:cs/>
        </w:rPr>
        <w:t xml:space="preserve">ขวาถัดลงมา): ผัดไทยกุ้งสด เส้นจันท์สีน้ำตาลอ่อนเคลือบซอสฉ่ำๆ ท็อปด้วยกุ้งตัวโตสีส้มสด </w:t>
      </w:r>
      <w:r w:rsidRPr="00956DB6">
        <w:rPr>
          <w:sz w:val="24"/>
          <w:szCs w:val="24"/>
        </w:rPr>
        <w:t xml:space="preserve">2 </w:t>
      </w:r>
      <w:r w:rsidRPr="00956DB6">
        <w:rPr>
          <w:sz w:val="24"/>
          <w:szCs w:val="24"/>
          <w:cs/>
        </w:rPr>
        <w:t xml:space="preserve">ตัว โรยถั่วลิสงคั่วป่น ถั่วงอกอวบๆ และกุยช่ายเขียว ป้ายราคา </w:t>
      </w:r>
      <w:r w:rsidRPr="00956DB6">
        <w:rPr>
          <w:sz w:val="24"/>
          <w:szCs w:val="24"/>
        </w:rPr>
        <w:t xml:space="preserve">'90.-' </w:t>
      </w:r>
      <w:r w:rsidRPr="00956DB6">
        <w:rPr>
          <w:sz w:val="24"/>
          <w:szCs w:val="24"/>
          <w:cs/>
        </w:rPr>
        <w:t xml:space="preserve">ชื่อเมนู "ผัดไทยกุ้งสด / </w:t>
      </w:r>
      <w:r w:rsidRPr="00956DB6">
        <w:rPr>
          <w:sz w:val="24"/>
          <w:szCs w:val="24"/>
        </w:rPr>
        <w:t>Pad Thai with Prawns"</w:t>
      </w:r>
    </w:p>
    <w:p w14:paraId="24A44BBE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4 (</w:t>
      </w:r>
      <w:r w:rsidRPr="00956DB6">
        <w:rPr>
          <w:sz w:val="24"/>
          <w:szCs w:val="24"/>
          <w:cs/>
        </w:rPr>
        <w:t xml:space="preserve">กลางซ้าย): ข้าวกะเพราหมูสับ หมูสับร่วนๆ ผัดซอสสีน้ำตาลเข้ม แทรกพริกขี้หนูสีแดงและใบกะเพราสีเขียวเข้ม จัดทรงข้าวสวยเป็นโดมกลม ป้ายราคา </w:t>
      </w:r>
      <w:r w:rsidRPr="00956DB6">
        <w:rPr>
          <w:sz w:val="24"/>
          <w:szCs w:val="24"/>
        </w:rPr>
        <w:t xml:space="preserve">'50.-' </w:t>
      </w:r>
      <w:r w:rsidRPr="00956DB6">
        <w:rPr>
          <w:sz w:val="24"/>
          <w:szCs w:val="24"/>
          <w:cs/>
        </w:rPr>
        <w:t xml:space="preserve">ชื่อเมนู "ข้าวกะเพราหมูสับ / </w:t>
      </w:r>
      <w:r w:rsidRPr="00956DB6">
        <w:rPr>
          <w:sz w:val="24"/>
          <w:szCs w:val="24"/>
        </w:rPr>
        <w:t>Basil Minced Pork with Rice"</w:t>
      </w:r>
    </w:p>
    <w:p w14:paraId="4DFA74DD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5 (</w:t>
      </w:r>
      <w:r w:rsidRPr="00956DB6">
        <w:rPr>
          <w:sz w:val="24"/>
          <w:szCs w:val="24"/>
          <w:cs/>
        </w:rPr>
        <w:t xml:space="preserve">ตรงกลาง): ข้าวทอดกระเทียมกุ้ง กุ้งทอดสีเหลืองทอง </w:t>
      </w:r>
      <w:r w:rsidRPr="00956DB6">
        <w:rPr>
          <w:sz w:val="24"/>
          <w:szCs w:val="24"/>
        </w:rPr>
        <w:t xml:space="preserve">5 </w:t>
      </w:r>
      <w:r w:rsidRPr="00956DB6">
        <w:rPr>
          <w:sz w:val="24"/>
          <w:szCs w:val="24"/>
          <w:cs/>
        </w:rPr>
        <w:t xml:space="preserve">ตัวเรียงโค้งรอบข้าวสวย โรยกระเทียมเจียวกรอบๆ ชิ้นเล็กๆ สีเหลืองทอง ป้ายราคา </w:t>
      </w:r>
      <w:r w:rsidRPr="00956DB6">
        <w:rPr>
          <w:sz w:val="24"/>
          <w:szCs w:val="24"/>
        </w:rPr>
        <w:t xml:space="preserve">'85.-' </w:t>
      </w:r>
      <w:r w:rsidRPr="00956DB6">
        <w:rPr>
          <w:sz w:val="24"/>
          <w:szCs w:val="24"/>
          <w:cs/>
        </w:rPr>
        <w:t xml:space="preserve">ชื่อเมนู "ข้าวทอดกระเทียมกุ้ง / </w:t>
      </w:r>
      <w:r w:rsidRPr="00956DB6">
        <w:rPr>
          <w:sz w:val="24"/>
          <w:szCs w:val="24"/>
        </w:rPr>
        <w:t>Garlic Prawns with Rice"</w:t>
      </w:r>
    </w:p>
    <w:p w14:paraId="1C622F02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6 (</w:t>
      </w:r>
      <w:r w:rsidRPr="00956DB6">
        <w:rPr>
          <w:sz w:val="24"/>
          <w:szCs w:val="24"/>
          <w:cs/>
        </w:rPr>
        <w:t xml:space="preserve">กลางขวา): ข้าวผัดปู ข้าวผัดสีเหลืองทองร่วนๆ เห็นเนื้อปูก้อนสีขาวและสีส้มกระจายอยู่ทั่วจาน โรยต้นหอมซอย ป้ายราคา </w:t>
      </w:r>
      <w:r w:rsidRPr="00956DB6">
        <w:rPr>
          <w:sz w:val="24"/>
          <w:szCs w:val="24"/>
        </w:rPr>
        <w:t xml:space="preserve">'90.-' </w:t>
      </w:r>
      <w:r w:rsidRPr="00956DB6">
        <w:rPr>
          <w:sz w:val="24"/>
          <w:szCs w:val="24"/>
          <w:cs/>
        </w:rPr>
        <w:t xml:space="preserve">ชื่อเมนู "ข้าวผัดปู / </w:t>
      </w:r>
      <w:r w:rsidRPr="00956DB6">
        <w:rPr>
          <w:sz w:val="24"/>
          <w:szCs w:val="24"/>
        </w:rPr>
        <w:t>Crab Fried Rice"</w:t>
      </w:r>
    </w:p>
    <w:p w14:paraId="7DB228B4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7 (</w:t>
      </w:r>
      <w:r w:rsidRPr="00956DB6">
        <w:rPr>
          <w:sz w:val="24"/>
          <w:szCs w:val="24"/>
          <w:cs/>
        </w:rPr>
        <w:t xml:space="preserve">ล่างซ้าย): แกงเขียวหวานไก่ + ข้าวสวย น้ำแกงสีเขียวอ่อนกะทิแตกมันสวยงาม มีมะเขือเปราะ ใบโหระพา และเนื้อไก่ จัดเสิร์ฟในถ้วยเซรามิกทรงลึก วางคู่กับจานข้าวสวย ป้ายราคา </w:t>
      </w:r>
      <w:r w:rsidRPr="00956DB6">
        <w:rPr>
          <w:sz w:val="24"/>
          <w:szCs w:val="24"/>
        </w:rPr>
        <w:t xml:space="preserve">'75.-' </w:t>
      </w:r>
      <w:r w:rsidRPr="00956DB6">
        <w:rPr>
          <w:sz w:val="24"/>
          <w:szCs w:val="24"/>
          <w:cs/>
        </w:rPr>
        <w:t xml:space="preserve">ชื่อเมนู "แกงเขียวหวานไก่ + ข้าวสวย / </w:t>
      </w:r>
      <w:r w:rsidRPr="00956DB6">
        <w:rPr>
          <w:sz w:val="24"/>
          <w:szCs w:val="24"/>
        </w:rPr>
        <w:t>Green Curry Chicken with Rice"</w:t>
      </w:r>
    </w:p>
    <w:p w14:paraId="36D07E72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8 (</w:t>
      </w:r>
      <w:r w:rsidRPr="00956DB6">
        <w:rPr>
          <w:sz w:val="24"/>
          <w:szCs w:val="24"/>
          <w:cs/>
        </w:rPr>
        <w:t>ล่างกลาง): ข้าวผัดผักรวมหมูสับ ผักหลากสีสัน (บล็อกโคลี่สีเขียวสด</w:t>
      </w:r>
      <w:r w:rsidRPr="00956DB6">
        <w:rPr>
          <w:sz w:val="24"/>
          <w:szCs w:val="24"/>
        </w:rPr>
        <w:t xml:space="preserve">, </w:t>
      </w:r>
      <w:r w:rsidRPr="00956DB6">
        <w:rPr>
          <w:sz w:val="24"/>
          <w:szCs w:val="24"/>
          <w:cs/>
        </w:rPr>
        <w:t>แครอทสีส้ม</w:t>
      </w:r>
      <w:r w:rsidRPr="00956DB6">
        <w:rPr>
          <w:sz w:val="24"/>
          <w:szCs w:val="24"/>
        </w:rPr>
        <w:t xml:space="preserve">, </w:t>
      </w:r>
      <w:r w:rsidRPr="00956DB6">
        <w:rPr>
          <w:sz w:val="24"/>
          <w:szCs w:val="24"/>
          <w:cs/>
        </w:rPr>
        <w:t xml:space="preserve">เห็ดแชมปิญอง) ผัดรวมกับหมูสับในน้ำซอสสีน้ำตาลอ่อนราดบนข้าว ป้ายราคา </w:t>
      </w:r>
      <w:r w:rsidRPr="00956DB6">
        <w:rPr>
          <w:sz w:val="24"/>
          <w:szCs w:val="24"/>
        </w:rPr>
        <w:t xml:space="preserve">'55.-' </w:t>
      </w:r>
      <w:r w:rsidRPr="00956DB6">
        <w:rPr>
          <w:sz w:val="24"/>
          <w:szCs w:val="24"/>
          <w:cs/>
        </w:rPr>
        <w:t xml:space="preserve">ชื่อเมนู "ข้าวผัดผักรวมหมูสับ / </w:t>
      </w:r>
      <w:r w:rsidRPr="00956DB6">
        <w:rPr>
          <w:sz w:val="24"/>
          <w:szCs w:val="24"/>
        </w:rPr>
        <w:t>Mixed Veggies with Pork over Rice"</w:t>
      </w:r>
    </w:p>
    <w:p w14:paraId="778FBB65" w14:textId="77777777" w:rsidR="00601AB3" w:rsidRPr="00956DB6" w:rsidRDefault="00601AB3" w:rsidP="00601AB3">
      <w:pPr>
        <w:rPr>
          <w:sz w:val="24"/>
          <w:szCs w:val="24"/>
        </w:rPr>
      </w:pPr>
      <w:r w:rsidRPr="00956DB6">
        <w:rPr>
          <w:sz w:val="24"/>
          <w:szCs w:val="24"/>
          <w:cs/>
        </w:rPr>
        <w:t xml:space="preserve">จานที่ </w:t>
      </w:r>
      <w:r w:rsidRPr="00956DB6">
        <w:rPr>
          <w:sz w:val="24"/>
          <w:szCs w:val="24"/>
        </w:rPr>
        <w:t>9 (</w:t>
      </w:r>
      <w:r w:rsidRPr="00956DB6">
        <w:rPr>
          <w:sz w:val="24"/>
          <w:szCs w:val="24"/>
          <w:cs/>
        </w:rPr>
        <w:t xml:space="preserve">ล่างขวา): สุกี้แห้งทะเล วุ้นเส้นผัดซอสสุกี้สีแดงส้มเคลือบเส้นฉ่ำๆ ใส่ปลาหมึกชิ้นบั้ง กุ้ง และผักบุ้งเขียว ป้ายราคา </w:t>
      </w:r>
      <w:r w:rsidRPr="00956DB6">
        <w:rPr>
          <w:sz w:val="24"/>
          <w:szCs w:val="24"/>
        </w:rPr>
        <w:t xml:space="preserve">'70.-' </w:t>
      </w:r>
      <w:r w:rsidRPr="00956DB6">
        <w:rPr>
          <w:sz w:val="24"/>
          <w:szCs w:val="24"/>
          <w:cs/>
        </w:rPr>
        <w:t xml:space="preserve">ชื่อเมนู "สุกี้แห้งทะเล / </w:t>
      </w:r>
      <w:r w:rsidRPr="00956DB6">
        <w:rPr>
          <w:sz w:val="24"/>
          <w:szCs w:val="24"/>
        </w:rPr>
        <w:t>Dry Seafood Sukiyaki"</w:t>
      </w:r>
    </w:p>
    <w:p w14:paraId="2DA71901" w14:textId="5B1F314A" w:rsidR="00601AB3" w:rsidRPr="00956DB6" w:rsidRDefault="00601AB3" w:rsidP="00601AB3">
      <w:r w:rsidRPr="00956DB6">
        <w:rPr>
          <w:noProof/>
          <w14:ligatures w14:val="standardContextual"/>
        </w:rPr>
        <w:drawing>
          <wp:inline distT="0" distB="0" distL="0" distR="0" wp14:anchorId="56B2D6AD" wp14:editId="18A31705">
            <wp:extent cx="5802519" cy="3238500"/>
            <wp:effectExtent l="0" t="0" r="8255" b="0"/>
            <wp:docPr id="20562622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262280" name="Picture 205626228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555" cy="32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12FA" w14:textId="77777777" w:rsidR="00601AB3" w:rsidRPr="00956DB6" w:rsidRDefault="00601AB3" w:rsidP="00601AB3"/>
    <w:p w14:paraId="6ED2C1BE" w14:textId="77777777" w:rsidR="00601AB3" w:rsidRPr="00956DB6" w:rsidRDefault="00601AB3" w:rsidP="00601AB3"/>
    <w:p w14:paraId="1A99DAFD" w14:textId="30DC11C6" w:rsidR="00601AB3" w:rsidRPr="00956DB6" w:rsidRDefault="00601AB3" w:rsidP="00601AB3">
      <w:r w:rsidRPr="00956DB6">
        <w:rPr>
          <w:cs/>
        </w:rPr>
        <w:lastRenderedPageBreak/>
        <w:t xml:space="preserve">ต้องการภาพโปสเตอร์ขนาด </w:t>
      </w:r>
      <w:r w:rsidRPr="00956DB6">
        <w:t>1:2 (1080x1350)</w:t>
      </w:r>
    </w:p>
    <w:p w14:paraId="1B72D203" w14:textId="77777777" w:rsidR="00601AB3" w:rsidRPr="00956DB6" w:rsidRDefault="00601AB3" w:rsidP="00601AB3">
      <w:r w:rsidRPr="00956DB6">
        <w:rPr>
          <w:cs/>
        </w:rPr>
        <w:t>โฆษณาที่แสดง อาหารข้าวกระเพราเนื้อสุดแสนอร่อยน่าทาน เผยให้เห็นการระเบิดของ พริกแดง กระเทียม ใบกระเพรา ออกมามากมายจากจานอาหาร พื้นผิวของอาหารถูกแสดงด้วยพื้นผิวที่คมชัดและสมจริง รวมถึงภาพสะท้อน มีชีวิตชีวา บางส่วนบินออกไปด้านนอกพร้อมกับของเหลวสีของน้ำปลาและพริกซอยเล็กๆจำนวนนิดหน่อย ที่กระเด็นและละอองที่กระจัดกระจาย</w:t>
      </w:r>
    </w:p>
    <w:p w14:paraId="1EEF761D" w14:textId="77777777" w:rsidR="00601AB3" w:rsidRPr="00956DB6" w:rsidRDefault="00601AB3" w:rsidP="00601AB3">
      <w:r w:rsidRPr="00956DB6">
        <w:rPr>
          <w:cs/>
        </w:rPr>
        <w:t xml:space="preserve">องค์ประกอบประกอบด้วยพื้นหลังสีน้ำตาลเข้มไล่ระดับสีสดใสพร้อมแสงเชิงปริมาตรที่ละเอียดอ่อน ของ ไข่เจียวบนจาน และ ใบกระเพรา ระยะชัดลึกแบบภาพยนตร์และการเบลอแบบเคลื่อนไหวเน้นฉากแบบไดนามิก เรนเดอร์ด้วยคุณภาพ </w:t>
      </w:r>
      <w:r w:rsidRPr="00956DB6">
        <w:t xml:space="preserve">4K UHD </w:t>
      </w:r>
      <w:r w:rsidRPr="00956DB6">
        <w:rPr>
          <w:cs/>
        </w:rPr>
        <w:t xml:space="preserve">ความละเอียดสูงพร้อมการส่องสว่างทั่วโลก เงาที่สมจริง และแสง </w:t>
      </w:r>
      <w:r w:rsidRPr="00956DB6">
        <w:t>HDR</w:t>
      </w:r>
    </w:p>
    <w:p w14:paraId="6392F2C7" w14:textId="77777777" w:rsidR="00601AB3" w:rsidRPr="00956DB6" w:rsidRDefault="00601AB3" w:rsidP="00601AB3">
      <w:r w:rsidRPr="00956DB6">
        <w:rPr>
          <w:cs/>
        </w:rPr>
        <w:t xml:space="preserve">สไตล์เป็นโฆษณาอาหารระดับพรีเมียมที่น่าทึ่งโดยใช้เทคนิคการเรนเดอร์ขั้นสูงคุณภาพ </w:t>
      </w:r>
      <w:r w:rsidRPr="00956DB6">
        <w:t>Unreal Engine + Octane Render</w:t>
      </w:r>
    </w:p>
    <w:p w14:paraId="3B88323B" w14:textId="70CEC366" w:rsidR="00601AB3" w:rsidRPr="00956DB6" w:rsidRDefault="00601AB3">
      <w:r w:rsidRPr="00956DB6">
        <w:rPr>
          <w:noProof/>
          <w14:ligatures w14:val="standardContextual"/>
        </w:rPr>
        <w:drawing>
          <wp:inline distT="0" distB="0" distL="0" distR="0" wp14:anchorId="472B0F06" wp14:editId="573D231B">
            <wp:extent cx="2302403" cy="4655820"/>
            <wp:effectExtent l="0" t="0" r="3175" b="0"/>
            <wp:docPr id="5329503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50301" name="Picture 53295030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17190" cy="468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AE475" w14:textId="77777777" w:rsidR="00601AB3" w:rsidRPr="00956DB6" w:rsidRDefault="00601AB3"/>
    <w:p w14:paraId="7DC38182" w14:textId="77777777" w:rsidR="004E50E3" w:rsidRPr="00956DB6" w:rsidRDefault="004E50E3"/>
    <w:p w14:paraId="1D3F5665" w14:textId="77777777" w:rsidR="004E50E3" w:rsidRPr="00956DB6" w:rsidRDefault="004E50E3"/>
    <w:p w14:paraId="75ED2715" w14:textId="52377465" w:rsidR="004E50E3" w:rsidRPr="00956DB6" w:rsidRDefault="004E50E3">
      <w:r w:rsidRPr="00956DB6">
        <w:rPr>
          <w:cs/>
        </w:rPr>
        <w:lastRenderedPageBreak/>
        <w:t xml:space="preserve">โปสเตอร์อาหารไทยระดับพรีเมียม ฉากหลังสีดำเข้มสไตล์ </w:t>
      </w:r>
      <w:r w:rsidRPr="00956DB6">
        <w:t xml:space="preserve">cinematic </w:t>
      </w:r>
      <w:r w:rsidRPr="00956DB6">
        <w:rPr>
          <w:cs/>
        </w:rPr>
        <w:t xml:space="preserve">จัดองค์ประกอบแบบวัตถุดิบลอยรอบจานอาหารหลัก มีไอน้ำและควันบาง ๆ แสงสตูดิโอแบบ </w:t>
      </w:r>
      <w:r w:rsidRPr="00956DB6">
        <w:t xml:space="preserve">dramatic lighting </w:t>
      </w:r>
      <w:r w:rsidRPr="00956DB6">
        <w:rPr>
          <w:cs/>
        </w:rPr>
        <w:t xml:space="preserve">ภาพอาหารสมจริง </w:t>
      </w:r>
      <w:r w:rsidRPr="00956DB6">
        <w:t xml:space="preserve">ultra realistic </w:t>
      </w:r>
      <w:r w:rsidRPr="00956DB6">
        <w:rPr>
          <w:cs/>
        </w:rPr>
        <w:t>สไตล์โฆษณาร้านอาหารหรู</w:t>
      </w:r>
      <w:r w:rsidRPr="00956DB6">
        <w:t xml:space="preserve"> </w:t>
      </w:r>
      <w:r w:rsidRPr="00956DB6">
        <w:rPr>
          <w:cs/>
        </w:rPr>
        <w:t xml:space="preserve">วาง [ราดหน้ายอดผักหมูนุ่ม] ไว้ตรงกลางภาพในภาชนะสวยงาม พร้อมวัตถุดิบลอยรอบจาน เช่น [รายการวัตถุดิบ] มีเส้นกราฟิกเชื่อมชื่อวัตถุดิบแบบ </w:t>
      </w:r>
      <w:r w:rsidRPr="00956DB6">
        <w:t xml:space="preserve">infographic </w:t>
      </w:r>
      <w:r w:rsidRPr="00956DB6">
        <w:rPr>
          <w:cs/>
        </w:rPr>
        <w:t>พร้อมข้อความภาษาไทยและอังกฤษ</w:t>
      </w:r>
      <w:r w:rsidRPr="00956DB6">
        <w:t xml:space="preserve"> </w:t>
      </w:r>
      <w:r w:rsidRPr="00956DB6">
        <w:rPr>
          <w:cs/>
        </w:rPr>
        <w:t xml:space="preserve">โทนสีอบอุ่น ส้ม แดง เหลือง ตัดกับพื้นหลังสีดำ จัดวางแบบ </w:t>
      </w:r>
      <w:r w:rsidRPr="00956DB6">
        <w:t xml:space="preserve">editorial food magazine </w:t>
      </w:r>
      <w:r w:rsidRPr="00956DB6">
        <w:rPr>
          <w:cs/>
        </w:rPr>
        <w:t>มีพื้นที่สำหรับ:</w:t>
      </w:r>
      <w:r w:rsidRPr="00956DB6">
        <w:t xml:space="preserve"> </w:t>
      </w:r>
      <w:r w:rsidRPr="00956DB6">
        <w:rPr>
          <w:cs/>
        </w:rPr>
        <w:t>โลโก้ร้านด้านบน</w:t>
      </w:r>
      <w:r w:rsidRPr="00956DB6">
        <w:t xml:space="preserve"> </w:t>
      </w:r>
      <w:r w:rsidRPr="00956DB6">
        <w:rPr>
          <w:cs/>
        </w:rPr>
        <w:t>ชื่อเมนูขนาดใหญ่ด้านล่างซ้าย</w:t>
      </w:r>
      <w:r w:rsidRPr="00956DB6">
        <w:t xml:space="preserve"> </w:t>
      </w:r>
      <w:r w:rsidRPr="00956DB6">
        <w:rPr>
          <w:cs/>
        </w:rPr>
        <w:t>คำอธิบายสั้นใต้ชื่อเมนู</w:t>
      </w:r>
      <w:r w:rsidRPr="00956DB6">
        <w:t xml:space="preserve"> </w:t>
      </w:r>
      <w:r w:rsidRPr="00956DB6">
        <w:rPr>
          <w:cs/>
        </w:rPr>
        <w:t>รายละเอียดวัตถุดิบด้านขวา</w:t>
      </w:r>
      <w:r w:rsidRPr="00956DB6">
        <w:t xml:space="preserve"> </w:t>
      </w:r>
      <w:r w:rsidRPr="00956DB6">
        <w:rPr>
          <w:cs/>
        </w:rPr>
        <w:t>สไตล์ภาพ:</w:t>
      </w:r>
      <w:r w:rsidRPr="00956DB6">
        <w:t xml:space="preserve"> luxury Thai restaurant cinematic food advertisement premium menu cover floating ingredients composition modern infographic poster commercial food photography ultra detailed 4K sharp focus shallow depth of field</w:t>
      </w:r>
    </w:p>
    <w:p w14:paraId="6F36BB13" w14:textId="06366668" w:rsidR="004E50E3" w:rsidRPr="00956DB6" w:rsidRDefault="004E50E3">
      <w:r w:rsidRPr="00956DB6">
        <w:rPr>
          <w:noProof/>
          <w14:ligatures w14:val="standardContextual"/>
        </w:rPr>
        <w:drawing>
          <wp:inline distT="0" distB="0" distL="0" distR="0" wp14:anchorId="700368B6" wp14:editId="0FCD32B8">
            <wp:extent cx="3578926" cy="4771901"/>
            <wp:effectExtent l="0" t="0" r="2540" b="0"/>
            <wp:docPr id="8395084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0848" name="Picture 8395084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474" cy="478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E50E3" w:rsidRPr="00956D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AB3"/>
    <w:rsid w:val="00112DF3"/>
    <w:rsid w:val="001F62E9"/>
    <w:rsid w:val="00396CAA"/>
    <w:rsid w:val="004A46FF"/>
    <w:rsid w:val="004E50E3"/>
    <w:rsid w:val="00601AB3"/>
    <w:rsid w:val="00826945"/>
    <w:rsid w:val="008612F4"/>
    <w:rsid w:val="0090635E"/>
    <w:rsid w:val="00931ECD"/>
    <w:rsid w:val="00956DB6"/>
    <w:rsid w:val="00A15707"/>
    <w:rsid w:val="00B31A28"/>
    <w:rsid w:val="00DD3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EC13BF"/>
  <w15:chartTrackingRefBased/>
  <w15:docId w15:val="{D32F25AD-B004-4D41-AB57-B1899E871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01AB3"/>
    <w:pPr>
      <w:spacing w:after="0" w:line="240" w:lineRule="auto"/>
    </w:pPr>
    <w:rPr>
      <w:rFonts w:ascii="TH Sarabun New" w:hAnsi="TH Sarabun New" w:cs="TH Sarabun New"/>
      <w:kern w:val="0"/>
      <w:sz w:val="32"/>
      <w:szCs w:val="3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601AB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01AB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01AB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01AB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1AB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1AB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1AB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1AB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1AB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01AB3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01AB3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01AB3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01AB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1AB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1AB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1AB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1AB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1AB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01AB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01AB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01AB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01AB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01AB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1AB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01AB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01AB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01AB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01AB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01AB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7</Pages>
  <Words>851</Words>
  <Characters>4856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KRITSADA KONGNOO</dc:creator>
  <cp:keywords/>
  <dc:description/>
  <cp:lastModifiedBy>TITTAYA JUNSUNK</cp:lastModifiedBy>
  <cp:revision>2</cp:revision>
  <dcterms:created xsi:type="dcterms:W3CDTF">2026-05-11T14:33:00Z</dcterms:created>
  <dcterms:modified xsi:type="dcterms:W3CDTF">2026-05-12T01:56:00Z</dcterms:modified>
</cp:coreProperties>
</file>