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4308B" w14:textId="7DDEB129" w:rsidR="00E35569" w:rsidRPr="00CB615E" w:rsidRDefault="00E35569" w:rsidP="00EB569E">
      <w:pPr>
        <w:ind w:left="-709" w:hanging="142"/>
        <w:jc w:val="center"/>
        <w:rPr>
          <w:rFonts w:ascii="TH SarabunPSK" w:hAnsi="TH SarabunPSK" w:cs="TH SarabunPSK"/>
          <w:sz w:val="32"/>
          <w:szCs w:val="32"/>
        </w:rPr>
      </w:pPr>
      <w:r w:rsidRPr="00CB615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73342AFB" wp14:editId="293E918D">
            <wp:simplePos x="0" y="0"/>
            <wp:positionH relativeFrom="page">
              <wp:posOffset>3477288</wp:posOffset>
            </wp:positionH>
            <wp:positionV relativeFrom="margin">
              <wp:posOffset>-338952</wp:posOffset>
            </wp:positionV>
            <wp:extent cx="918136" cy="16093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2B7A9" w14:textId="48C40B60" w:rsidR="00E35569" w:rsidRPr="00CB615E" w:rsidRDefault="00E35569" w:rsidP="00E35569">
      <w:pPr>
        <w:ind w:left="-709" w:hanging="142"/>
        <w:rPr>
          <w:rFonts w:ascii="TH SarabunPSK" w:hAnsi="TH SarabunPSK" w:cs="TH SarabunPSK"/>
          <w:sz w:val="32"/>
          <w:szCs w:val="32"/>
        </w:rPr>
      </w:pPr>
    </w:p>
    <w:p w14:paraId="19BE2DD3" w14:textId="03C80719" w:rsidR="00E35569" w:rsidRPr="00CB615E" w:rsidRDefault="00E35569" w:rsidP="00E35569">
      <w:pPr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28C39670" w14:textId="0D65C27A" w:rsidR="006D137D" w:rsidRPr="00CB615E" w:rsidRDefault="006D137D" w:rsidP="00E35569">
      <w:pPr>
        <w:ind w:left="432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CB615E">
        <w:rPr>
          <w:rFonts w:ascii="TH SarabunPSK" w:hAnsi="TH SarabunPSK" w:cs="TH SarabunPSK"/>
          <w:sz w:val="32"/>
          <w:szCs w:val="32"/>
          <w:cs/>
        </w:rPr>
        <w:t xml:space="preserve">สัญญาเลขที่ </w:t>
      </w:r>
      <w:r w:rsidR="00C236D9" w:rsidRPr="00CB615E">
        <w:rPr>
          <w:rFonts w:ascii="TH SarabunPSK" w:hAnsi="TH SarabunPSK" w:cs="TH SarabunPSK" w:hint="cs"/>
          <w:sz w:val="32"/>
          <w:szCs w:val="32"/>
          <w:cs/>
        </w:rPr>
        <w:t>....</w:t>
      </w:r>
      <w:r w:rsidR="00E36805" w:rsidRPr="00CB615E">
        <w:rPr>
          <w:rFonts w:ascii="TH SarabunPSK" w:hAnsi="TH SarabunPSK" w:cs="TH SarabunPSK" w:hint="cs"/>
          <w:sz w:val="32"/>
          <w:szCs w:val="32"/>
          <w:cs/>
        </w:rPr>
        <w:t>....</w:t>
      </w:r>
      <w:r w:rsidRPr="00CB615E">
        <w:rPr>
          <w:rFonts w:ascii="TH SarabunPSK" w:hAnsi="TH SarabunPSK" w:cs="TH SarabunPSK"/>
          <w:sz w:val="32"/>
          <w:szCs w:val="32"/>
          <w:cs/>
        </w:rPr>
        <w:t>/</w:t>
      </w:r>
      <w:r w:rsidRPr="00CB615E">
        <w:rPr>
          <w:rFonts w:ascii="TH SarabunPSK" w:hAnsi="TH SarabunPSK" w:cs="TH SarabunPSK"/>
          <w:sz w:val="32"/>
          <w:szCs w:val="32"/>
        </w:rPr>
        <w:t>25</w:t>
      </w:r>
      <w:r w:rsidR="00E35569" w:rsidRPr="00CB615E">
        <w:rPr>
          <w:rFonts w:ascii="TH SarabunPSK" w:hAnsi="TH SarabunPSK" w:cs="TH SarabunPSK"/>
          <w:sz w:val="32"/>
          <w:szCs w:val="32"/>
        </w:rPr>
        <w:t>6</w:t>
      </w:r>
      <w:r w:rsidR="002B1EDA" w:rsidRPr="00CB615E">
        <w:rPr>
          <w:rFonts w:ascii="TH SarabunPSK" w:hAnsi="TH SarabunPSK" w:cs="TH SarabunPSK"/>
          <w:sz w:val="32"/>
          <w:szCs w:val="32"/>
        </w:rPr>
        <w:t>7</w:t>
      </w:r>
    </w:p>
    <w:p w14:paraId="292C1027" w14:textId="7769659C" w:rsidR="006D137D" w:rsidRPr="00CB615E" w:rsidRDefault="006D137D" w:rsidP="006D13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สัญญารับทุนอุดหนุน </w:t>
      </w:r>
    </w:p>
    <w:p w14:paraId="49DD4E8A" w14:textId="49FE4A15" w:rsidR="006F3174" w:rsidRPr="00CB615E" w:rsidRDefault="006F3174" w:rsidP="006D13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6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อุทยานวิทยาศาสตร์และนวัตกรรมสังคม มหาวิทยาลัยทักษิณ </w:t>
      </w:r>
    </w:p>
    <w:p w14:paraId="3B6CDB53" w14:textId="77777777" w:rsidR="00EC50DF" w:rsidRPr="00CB615E" w:rsidRDefault="00EC50DF" w:rsidP="006D13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A5E5C7" w14:textId="08DE8716" w:rsidR="00EE22D4" w:rsidRPr="00CB615E" w:rsidRDefault="00EB569E" w:rsidP="00EE22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615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โครงการ....................................................................................................................................</w:t>
      </w:r>
      <w:r w:rsidR="006F3174" w:rsidRPr="00CB615E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CB615E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7F597EAD" w14:textId="2FF0BB8A" w:rsidR="006D137D" w:rsidRPr="00CB615E" w:rsidRDefault="006D137D" w:rsidP="006D137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B615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EB569E" w:rsidRPr="00CB615E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14:paraId="4F6E99B2" w14:textId="77777777" w:rsidR="006D137D" w:rsidRPr="00CB615E" w:rsidRDefault="006D137D" w:rsidP="006D137D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*******************************</w:t>
      </w:r>
    </w:p>
    <w:p w14:paraId="610B1AFA" w14:textId="77777777" w:rsidR="006D137D" w:rsidRPr="00CB615E" w:rsidRDefault="006D137D" w:rsidP="006D137D">
      <w:pPr>
        <w:jc w:val="right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สัญญาทำที่ มหาวิทยาลัยทักษิณ</w:t>
      </w:r>
    </w:p>
    <w:p w14:paraId="0216D672" w14:textId="06B2B708" w:rsidR="006D137D" w:rsidRPr="00CB615E" w:rsidRDefault="006D137D" w:rsidP="006D137D">
      <w:pPr>
        <w:jc w:val="right"/>
        <w:rPr>
          <w:rFonts w:ascii="TH SarabunPSK" w:hAnsi="TH SarabunPSK" w:cs="TH SarabunPSK"/>
          <w:spacing w:val="8"/>
          <w:sz w:val="32"/>
          <w:szCs w:val="32"/>
          <w:cs/>
        </w:rPr>
      </w:pP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>วันที่</w:t>
      </w:r>
      <w:r w:rsidR="00E97BDB" w:rsidRPr="00CB615E">
        <w:rPr>
          <w:rFonts w:ascii="TH SarabunPSK" w:hAnsi="TH SarabunPSK" w:cs="TH SarabunPSK"/>
          <w:spacing w:val="8"/>
          <w:sz w:val="32"/>
          <w:szCs w:val="32"/>
        </w:rPr>
        <w:t>…….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 xml:space="preserve"> เดือน</w:t>
      </w:r>
      <w:r w:rsidR="00130420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....................</w:t>
      </w:r>
      <w:r w:rsidR="00CA11D4" w:rsidRPr="00CB615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 xml:space="preserve"> พ.ศ.</w:t>
      </w:r>
      <w:r w:rsidR="00130420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256</w:t>
      </w:r>
      <w:r w:rsidR="00D0216F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7</w:t>
      </w:r>
    </w:p>
    <w:p w14:paraId="412D7CED" w14:textId="7BF4E6FD" w:rsidR="006D137D" w:rsidRPr="00CB615E" w:rsidRDefault="006D137D" w:rsidP="004E3ED8">
      <w:pPr>
        <w:spacing w:line="240" w:lineRule="auto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CB615E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>สัญญานี้ทำขึ้นระหว่างมหาวิทยาลัยทักษิณ</w:t>
      </w:r>
      <w:r w:rsidR="0063431E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EC50DF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โ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>ดย</w:t>
      </w:r>
      <w:r w:rsidR="004B0234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.....................................................................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 xml:space="preserve">ตำแหน่ง </w:t>
      </w:r>
      <w:r w:rsidR="004B0234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.....................................................................................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ซึ่งต่อไปสัญญานี้เรียกว่า “ผู้ให้ทุน”ฝ่ายหนึ่ง กับ </w:t>
      </w:r>
      <w:r w:rsidR="00EB569E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..........................................</w:t>
      </w:r>
      <w:r w:rsidR="002049C7" w:rsidRPr="00CB615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>ตำแหน่ง</w:t>
      </w:r>
      <w:r w:rsidRPr="00CB615E">
        <w:rPr>
          <w:rFonts w:ascii="TH SarabunPSK" w:hAnsi="TH SarabunPSK" w:cs="TH SarabunPSK"/>
          <w:noProof/>
          <w:spacing w:val="8"/>
          <w:sz w:val="32"/>
          <w:szCs w:val="32"/>
          <w:cs/>
        </w:rPr>
        <w:t xml:space="preserve"> อาจารย์ </w:t>
      </w:r>
      <w:r w:rsidR="004B0234" w:rsidRPr="00CB615E">
        <w:rPr>
          <w:rFonts w:ascii="TH SarabunPSK" w:hAnsi="TH SarabunPSK" w:cs="TH SarabunPSK" w:hint="cs"/>
          <w:noProof/>
          <w:spacing w:val="8"/>
          <w:sz w:val="32"/>
          <w:szCs w:val="32"/>
          <w:cs/>
        </w:rPr>
        <w:t>..</w:t>
      </w:r>
      <w:r w:rsidR="004B0234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.........................................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>ในฐานะ</w:t>
      </w:r>
      <w:r w:rsidR="002049C7" w:rsidRPr="00CB615E">
        <w:rPr>
          <w:rFonts w:ascii="TH SarabunPSK" w:hAnsi="TH SarabunPSK" w:cs="TH SarabunPSK" w:hint="cs"/>
          <w:spacing w:val="8"/>
          <w:sz w:val="32"/>
          <w:szCs w:val="32"/>
          <w:cs/>
        </w:rPr>
        <w:t>ผู้รับผิดชอบโครงการ</w:t>
      </w:r>
      <w:r w:rsidRPr="00CB615E">
        <w:rPr>
          <w:rFonts w:ascii="TH SarabunPSK" w:hAnsi="TH SarabunPSK" w:cs="TH SarabunPSK"/>
          <w:spacing w:val="8"/>
          <w:sz w:val="32"/>
          <w:szCs w:val="32"/>
          <w:cs/>
        </w:rPr>
        <w:t xml:space="preserve"> ซึ่งต่อไปในสัญญานี้เรียกว่า “ผู้รับทุน”อีกฝ่ายหนึ่ง คู่สัญญาได้ตกลงกันต่อไปนี้</w:t>
      </w:r>
    </w:p>
    <w:p w14:paraId="2E5EFF87" w14:textId="5800F456" w:rsidR="00EF1D86" w:rsidRPr="00CB615E" w:rsidRDefault="006D137D" w:rsidP="00F0454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spacing w:val="-6"/>
          <w:sz w:val="32"/>
          <w:szCs w:val="32"/>
        </w:rPr>
        <w:tab/>
      </w: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 1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C93B6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ผู้ให้ทุนตกลงให้ทุนอุดหนุน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="00EB569E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ประจำปีงบประมาณ พ.ศ. </w:t>
      </w:r>
      <w:r w:rsidR="00EB569E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โดยมีระยะเวลาดำเนินการ 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เดือน </w:t>
      </w:r>
      <w:bookmarkStart w:id="0" w:name="_Hlk133394818"/>
      <w:bookmarkStart w:id="1" w:name="_Hlk133394898"/>
      <w:r w:rsidR="00EF1D86" w:rsidRPr="00CB615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(</w:t>
      </w:r>
      <w:r w:rsidR="00EF1D86" w:rsidRPr="00CB615E">
        <w:rPr>
          <w:rFonts w:ascii="TH SarabunPSK" w:hAnsi="TH SarabunPSK" w:cs="TH SarabunPSK"/>
          <w:sz w:val="32"/>
          <w:szCs w:val="32"/>
          <w:cs/>
        </w:rPr>
        <w:t>ตั้งแต่เดือน</w:t>
      </w:r>
      <w:r w:rsidR="00EF1D86" w:rsidRPr="00CB615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F1D86" w:rsidRPr="00CB615E">
        <w:rPr>
          <w:rFonts w:ascii="TH SarabunPSK" w:hAnsi="TH SarabunPSK" w:cs="TH SarabunPSK"/>
          <w:sz w:val="32"/>
          <w:szCs w:val="32"/>
          <w:cs/>
        </w:rPr>
        <w:t xml:space="preserve"> ถึงเดือน</w:t>
      </w:r>
      <w:r w:rsidR="00EF1D86" w:rsidRPr="00CB615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F1D86" w:rsidRPr="00CB615E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EF1D86" w:rsidRPr="00CB615E">
        <w:rPr>
          <w:rFonts w:ascii="TH SarabunPSK" w:hAnsi="TH SarabunPSK" w:cs="TH SarabunPSK" w:hint="cs"/>
          <w:sz w:val="32"/>
          <w:szCs w:val="32"/>
          <w:cs/>
        </w:rPr>
        <w:t>..........</w:t>
      </w:r>
      <w:bookmarkEnd w:id="0"/>
      <w:bookmarkEnd w:id="1"/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 w:rsidRPr="00CB615E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</w:t>
      </w:r>
      <w:r w:rsidR="00EB569E" w:rsidRPr="00CB615E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...................</w:t>
      </w:r>
      <w:r w:rsidRPr="00CB615E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บาท (</w:t>
      </w:r>
      <w:r w:rsidR="00EB569E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บาทถ้วน) </w:t>
      </w:r>
      <w:r w:rsidR="001250B1" w:rsidRPr="00CB615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76251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76251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>ผู้รับทุนยินยอมให้หักงบประมาณของโครงการเพื่อเ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ป็นค่า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>บริหารจัดการ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>ร้อยละ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  <w:r w:rsidR="00F0454A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ของงบประมาณทั้งโครงการ คิดเป็นเงิน  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(</w:t>
      </w:r>
      <w:r w:rsidR="00EF1D8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  <w:cs/>
        </w:rPr>
        <w:t>บาทถ้วน</w:t>
      </w:r>
      <w:r w:rsidR="00EF1D86" w:rsidRPr="00CB615E">
        <w:rPr>
          <w:rFonts w:ascii="TH SarabunPSK" w:hAnsi="TH SarabunPSK" w:cs="TH SarabunPSK"/>
          <w:spacing w:val="-6"/>
          <w:sz w:val="32"/>
          <w:szCs w:val="32"/>
        </w:rPr>
        <w:t>)</w:t>
      </w:r>
    </w:p>
    <w:p w14:paraId="6CB0DD6F" w14:textId="3B94E7FC" w:rsidR="006D137D" w:rsidRPr="00CB615E" w:rsidRDefault="00EF1D86" w:rsidP="00EF1D8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โ</w:t>
      </w:r>
      <w:r w:rsidR="006D137D" w:rsidRPr="00CB615E">
        <w:rPr>
          <w:rFonts w:ascii="TH SarabunPSK" w:hAnsi="TH SarabunPSK" w:cs="TH SarabunPSK"/>
          <w:spacing w:val="-6"/>
          <w:sz w:val="32"/>
          <w:szCs w:val="32"/>
          <w:cs/>
        </w:rPr>
        <w:t>ดยผู้ให้ทุนจะจ่ายให้แก่ผู้รับทุน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เป็นเงิน......................บาท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บาทถ้วน</w:t>
      </w:r>
      <w:r w:rsidRPr="00CB615E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6D137D" w:rsidRPr="00CB615E">
        <w:rPr>
          <w:rFonts w:ascii="TH SarabunPSK" w:hAnsi="TH SarabunPSK" w:cs="TH SarabunPSK"/>
          <w:spacing w:val="-6"/>
          <w:sz w:val="32"/>
          <w:szCs w:val="32"/>
          <w:cs/>
        </w:rPr>
        <w:t>ดังรายละเอียดดังนี้</w:t>
      </w:r>
    </w:p>
    <w:p w14:paraId="582BCB62" w14:textId="0A16F808" w:rsidR="006D137D" w:rsidRPr="00CB615E" w:rsidRDefault="006D137D" w:rsidP="004E3ED8">
      <w:pPr>
        <w:numPr>
          <w:ilvl w:val="0"/>
          <w:numId w:val="8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งวดที่ </w:t>
      </w: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</w:rPr>
        <w:t>1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อัตราร้อยละ</w:t>
      </w:r>
      <w:r w:rsidR="000A60D5">
        <w:rPr>
          <w:rFonts w:ascii="TH SarabunPSK" w:hAnsi="TH SarabunPSK" w:cs="TH SarabunPSK"/>
          <w:spacing w:val="-6"/>
          <w:sz w:val="32"/>
          <w:szCs w:val="32"/>
        </w:rPr>
        <w:t>……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คิดเป็นเงิน  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(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>บาทถ้วน)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ผู้ให้ทุนจะจ่ายให้เมื่อได้รับเงินงบประมาณจากแหล่งทุนและได้ดำเนินการลงนามในสัญญารับทุนฉบับนี้เป็นที่เรียบร้อยแล้ว</w:t>
      </w:r>
    </w:p>
    <w:p w14:paraId="23264359" w14:textId="3EC4092D" w:rsidR="006D137D" w:rsidRPr="00CB615E" w:rsidRDefault="006D137D" w:rsidP="00D616EF">
      <w:pPr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ind w:left="993" w:hanging="284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งวดที่ </w:t>
      </w: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อัตราร้อยละ</w:t>
      </w:r>
      <w:r w:rsidR="000A60D5">
        <w:rPr>
          <w:rFonts w:ascii="TH SarabunPSK" w:hAnsi="TH SarabunPSK" w:cs="TH SarabunPSK"/>
          <w:spacing w:val="-6"/>
          <w:sz w:val="32"/>
          <w:szCs w:val="32"/>
        </w:rPr>
        <w:t>……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คิดเป็นเงิน  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(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>บาทถ้วน)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ผู้ให้ทุนจะจ่ายให้ภายหลังจากผู้รับทุนได้ส่งรายงาน</w:t>
      </w:r>
      <w:r w:rsidR="00D80013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ความก้าวหน้า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z w:val="32"/>
          <w:szCs w:val="32"/>
          <w:cs/>
        </w:rPr>
        <w:t>ภายใน</w:t>
      </w:r>
      <w:r w:rsidR="00D80013" w:rsidRPr="00CB615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4B0234" w:rsidRPr="00CB615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04505ED1" w14:textId="0BC1A4CE" w:rsidR="00F11964" w:rsidRPr="00CB615E" w:rsidRDefault="006D137D" w:rsidP="00EC50DF">
      <w:pPr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ind w:left="993" w:hanging="284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งวดที่ 3</w:t>
      </w:r>
      <w:r w:rsidR="00953A70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อัตราร้อยละ</w:t>
      </w:r>
      <w:r w:rsidR="000A60D5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Pr="00CB615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คิดเป็นเงิน  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(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</w:t>
      </w:r>
      <w:r w:rsidR="004B0234" w:rsidRPr="00CB615E">
        <w:rPr>
          <w:rFonts w:ascii="TH SarabunPSK" w:hAnsi="TH SarabunPSK" w:cs="TH SarabunPSK"/>
          <w:spacing w:val="-6"/>
          <w:sz w:val="32"/>
          <w:szCs w:val="32"/>
          <w:cs/>
        </w:rPr>
        <w:t>บาทถ้วน)</w:t>
      </w:r>
      <w:r w:rsidR="00EC50DF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ผู้ให้ทุนจะจ่ายให้ภายหลังจากผู้รับทุนได้ส่งรายงานฉบับสมบ</w:t>
      </w:r>
      <w:r w:rsidR="005A5DD6" w:rsidRPr="00CB615E">
        <w:rPr>
          <w:rFonts w:ascii="TH SarabunPSK" w:hAnsi="TH SarabunPSK" w:cs="TH SarabunPSK"/>
          <w:spacing w:val="-6"/>
          <w:sz w:val="32"/>
          <w:szCs w:val="32"/>
          <w:cs/>
        </w:rPr>
        <w:t>ูร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ณ์ </w:t>
      </w:r>
      <w:r w:rsidRPr="00CB615E">
        <w:rPr>
          <w:rFonts w:ascii="TH SarabunPSK" w:hAnsi="TH SarabunPSK" w:cs="TH SarabunPSK"/>
          <w:sz w:val="32"/>
          <w:szCs w:val="32"/>
          <w:cs/>
        </w:rPr>
        <w:t>ภายใน</w:t>
      </w:r>
      <w:r w:rsidR="00D80013" w:rsidRPr="00CB615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C50DF" w:rsidRPr="00CB615E">
        <w:rPr>
          <w:rFonts w:ascii="TH SarabunPSK" w:hAnsi="TH SarabunPSK" w:cs="TH SarabunPSK" w:hint="cs"/>
          <w:sz w:val="32"/>
          <w:szCs w:val="32"/>
          <w:cs/>
        </w:rPr>
        <w:t>...</w:t>
      </w:r>
      <w:r w:rsidR="004B0234" w:rsidRPr="00CB615E">
        <w:rPr>
          <w:rFonts w:ascii="TH SarabunPSK" w:hAnsi="TH SarabunPSK" w:cs="TH SarabunPSK" w:hint="cs"/>
          <w:sz w:val="32"/>
          <w:szCs w:val="32"/>
          <w:cs/>
        </w:rPr>
        <w:t>.....</w:t>
      </w:r>
      <w:r w:rsidR="00F43BE9" w:rsidRPr="00CB615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B0234" w:rsidRPr="00CB615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63D9EAB1" w14:textId="77777777" w:rsidR="00EF1D86" w:rsidRPr="00CB615E" w:rsidRDefault="00EF1D86" w:rsidP="00EF1D86">
      <w:pPr>
        <w:tabs>
          <w:tab w:val="left" w:pos="993"/>
          <w:tab w:val="left" w:pos="1418"/>
        </w:tabs>
        <w:spacing w:after="0" w:line="240" w:lineRule="auto"/>
        <w:ind w:left="993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AB821EC" w14:textId="069F41BA" w:rsidR="00805B86" w:rsidRPr="00CB615E" w:rsidRDefault="00805B86" w:rsidP="00AF6F2A">
      <w:pPr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เงื่อนไขการจ่ายเงิน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โอนเข้าบัญชี </w:t>
      </w:r>
      <w:r w:rsidR="009232C5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="00AF6F2A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</w:t>
      </w:r>
      <w:r w:rsidR="009232C5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สาขา</w:t>
      </w:r>
      <w:r w:rsidR="009232C5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AF6F2A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="009232C5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ชื่อบัญชี</w:t>
      </w:r>
      <w:r w:rsidR="0098722C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4B023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98722C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="00AF6F2A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B853D2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เลขที่บัญชี  </w:t>
      </w:r>
      <w:r w:rsidR="0098722C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</w:t>
      </w:r>
    </w:p>
    <w:p w14:paraId="32BB21A7" w14:textId="57AC8924" w:rsidR="00F43BE9" w:rsidRPr="00CB615E" w:rsidRDefault="009275A3" w:rsidP="0098722C">
      <w:pPr>
        <w:tabs>
          <w:tab w:val="left" w:pos="567"/>
          <w:tab w:val="left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43BE9" w:rsidRPr="00CB615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ข้อ </w:t>
      </w:r>
      <w:r w:rsidR="00B97EB1" w:rsidRPr="00CB615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</w:t>
      </w:r>
      <w:r w:rsidR="00F43BE9" w:rsidRPr="00CB615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 xml:space="preserve">  ผู้รับทุนจะดำเนินการด้วยความวิริยะอุตสาหะให้</w:t>
      </w:r>
      <w:r w:rsidR="00F43BE9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>การดำเนินโครงการ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>เสร็จได้ผลสมความมุ่งหมายของผู้ให้ทุน</w:t>
      </w:r>
      <w:r w:rsidR="00163631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โดยจะไม่หลีกเลี่ยงละเลย เพิกเฉย ทอดทิ้ง ยุติหรือเลิกการดำเนินโครงการก่อนจะสำเร็จลุล่วง</w:t>
      </w:r>
      <w:r w:rsidR="00154B0F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รวมถึงคำนึงถึงความปลอดภัยของผู้ที่เกี่ยวข้องให้เป็นไปตามจริยธรรม</w:t>
      </w:r>
      <w:r w:rsidR="007B660E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 หาก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>เกิดอุปสรรค</w:t>
      </w:r>
      <w:r w:rsidR="00057B1B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>ที่ไ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>ม่</w:t>
      </w:r>
      <w:r w:rsidR="00057B1B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>อาจ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>สามารถ</w:t>
      </w:r>
      <w:r w:rsidR="00F43BE9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ดำเนินงาน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>ได้ด้วยประการใดก็ดี ผู้รับทุนจะรีบรายงานให้ผู้ให้ทุนทราบทันที</w:t>
      </w:r>
      <w:r w:rsidR="00E41842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>โดยเร็ว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เพื่อพิจารณาหาทางแก้ไข</w:t>
      </w:r>
      <w:r w:rsidR="00E41842" w:rsidRPr="00CB615E">
        <w:rPr>
          <w:rFonts w:ascii="TH SarabunPSK" w:hAnsi="TH SarabunPSK" w:cs="TH SarabunPSK" w:hint="cs"/>
          <w:spacing w:val="-4"/>
          <w:sz w:val="32"/>
          <w:szCs w:val="32"/>
          <w:cs/>
        </w:rPr>
        <w:t>ปัญหา</w:t>
      </w:r>
      <w:r w:rsidR="00F43BE9" w:rsidRPr="00CB615E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หรือดำเนินการตามที่เห็นสมควรต่อไป</w:t>
      </w:r>
    </w:p>
    <w:p w14:paraId="2334E625" w14:textId="0E5FD925" w:rsidR="00F43BE9" w:rsidRPr="00CB615E" w:rsidRDefault="00F43BE9" w:rsidP="0098722C">
      <w:pPr>
        <w:tabs>
          <w:tab w:val="left" w:pos="567"/>
          <w:tab w:val="left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ข้อ </w:t>
      </w:r>
      <w:r w:rsidR="00B97EB1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3</w:t>
      </w: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 ผู้รับทุนจะควบคุมการใช้เงินทุนให้เป็นไปอย่างประหยัด</w:t>
      </w:r>
      <w:r w:rsidR="002F7C89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เหมาะสมตามระเบียบการเงิน บัญชี และพัสดุของ</w:t>
      </w:r>
      <w:r w:rsidR="00A552F9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โครงการ</w:t>
      </w:r>
      <w:r w:rsidR="00A552F9" w:rsidRPr="00CB615E">
        <w:rPr>
          <w:rFonts w:ascii="TH SarabunPSK" w:hAnsi="TH SarabunPSK" w:cs="TH SarabunPSK" w:hint="cs"/>
          <w:i/>
          <w:iCs/>
          <w:spacing w:val="-12"/>
          <w:sz w:val="32"/>
          <w:szCs w:val="32"/>
          <w:cs/>
        </w:rPr>
        <w:t>...........</w:t>
      </w:r>
      <w:r w:rsidR="00880825">
        <w:rPr>
          <w:rFonts w:ascii="TH SarabunPSK" w:hAnsi="TH SarabunPSK" w:cs="TH SarabunPSK" w:hint="cs"/>
          <w:i/>
          <w:iCs/>
          <w:spacing w:val="-12"/>
          <w:sz w:val="32"/>
          <w:szCs w:val="32"/>
          <w:cs/>
        </w:rPr>
        <w:t>.................................................................................................</w:t>
      </w:r>
      <w:r w:rsidR="00A552F9" w:rsidRPr="00CB615E">
        <w:rPr>
          <w:rFonts w:ascii="TH SarabunPSK" w:hAnsi="TH SarabunPSK" w:cs="TH SarabunPSK" w:hint="cs"/>
          <w:i/>
          <w:iCs/>
          <w:spacing w:val="-12"/>
          <w:sz w:val="32"/>
          <w:szCs w:val="32"/>
          <w:cs/>
        </w:rPr>
        <w:t>..............</w:t>
      </w:r>
      <w:r w:rsidR="002F7C89" w:rsidRPr="00CB615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77C3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เพื่อดำเนินการให้เป็นไปตามวัตถุประสงค์ของโครงการตามสัญญานี้เท่านั้น </w:t>
      </w:r>
      <w:r w:rsidR="002F7C89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ตลอดจน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จัดเตรียมหลักฐานบัญชีการ</w:t>
      </w:r>
      <w:r w:rsidR="00EE1EC1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รับเงินและการ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จ่ายเงิน เพื่อ</w:t>
      </w:r>
      <w:r w:rsidR="00EE1EC1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พร้อม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ให้ผู้ให้ทุน</w:t>
      </w:r>
      <w:r w:rsidR="003700FE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เข้า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ตรวจสอบได้ทุกโอกาส</w:t>
      </w:r>
      <w:r w:rsidR="00EA1BCC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กรณีเกิดปัญหาซึ่งต้องพิจารณาว่าการใช้เงิน เพื่อดำเนินการของผู้รับทุนเป็นไปตามวัตถุประสงค์ของโครงการหรือไม่ ทั้งสองฝ่ายตกลงให้</w:t>
      </w:r>
      <w:r w:rsidR="00EA1BCC" w:rsidRPr="00CB615E">
        <w:rPr>
          <w:rFonts w:ascii="TH SarabunPSK" w:hAnsi="TH SarabunPSK" w:cs="TH SarabunPSK" w:hint="cs"/>
          <w:spacing w:val="-12"/>
          <w:sz w:val="32"/>
          <w:szCs w:val="32"/>
          <w:u w:val="single"/>
          <w:cs/>
        </w:rPr>
        <w:t>ผู้ให้ทุน</w:t>
      </w:r>
      <w:r w:rsidR="00EA1BCC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เป็นผู้วินิจฉัยชี้ขาด</w:t>
      </w:r>
    </w:p>
    <w:p w14:paraId="39E8EFC5" w14:textId="6E4D4A64" w:rsidR="00F43BE9" w:rsidRPr="00CB615E" w:rsidRDefault="00F43BE9" w:rsidP="00F43BE9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ข้อ </w:t>
      </w:r>
      <w:r w:rsidR="00B97EB1" w:rsidRPr="00CB615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</w:t>
      </w: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93B6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การเปลี่ยนแปลงใด</w:t>
      </w:r>
      <w:r w:rsidR="00851DC2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ๆ เกี่ยวกับรายละเอียด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ในโครงการ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ที่ได้รับอนุมัติแล้ว เช่น การเปลี่ยนแปลงผู้รับผิดชอบ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การเปลี่ยนแปลงการดำเนินงาน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การขยายเวลาดำเนินการ  การยุติ</w:t>
      </w:r>
      <w:r w:rsidR="0025752D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หรืออื่น</w:t>
      </w:r>
      <w:r w:rsidR="00851DC2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ๆ ให้ผู้รับทุนเสนอขอความเห็นชอบจากผู้อำนวยการ</w:t>
      </w:r>
      <w:r w:rsidR="0025752D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44B1B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และให้บันทึกเป็นลายลักษณ์อักษร</w:t>
      </w:r>
      <w:r w:rsidR="00BE5783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ทุกครั้ง</w:t>
      </w:r>
      <w:r w:rsidR="00477B87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ที่มีการเปลี่ยนแปลงใด ๆ</w:t>
      </w:r>
    </w:p>
    <w:p w14:paraId="625B4F7C" w14:textId="2A37B796" w:rsidR="007F4AF5" w:rsidRPr="00CB615E" w:rsidRDefault="007F4AF5" w:rsidP="007F4AF5">
      <w:pPr>
        <w:tabs>
          <w:tab w:val="left" w:pos="567"/>
          <w:tab w:val="left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D47457"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ข้อ </w:t>
      </w:r>
      <w:r w:rsidR="00E06EB3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5</w:t>
      </w:r>
      <w:r w:rsidR="00D47457"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</w:t>
      </w:r>
      <w:r w:rsidR="00D47457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C93B66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D47457" w:rsidRPr="00CB615E">
        <w:rPr>
          <w:rFonts w:ascii="TH SarabunPSK" w:hAnsi="TH SarabunPSK" w:cs="TH SarabunPSK"/>
          <w:spacing w:val="-12"/>
          <w:sz w:val="32"/>
          <w:szCs w:val="32"/>
          <w:cs/>
        </w:rPr>
        <w:t>ในกรณีที่ผู้รับผิดชอบ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ร่วมกัน</w:t>
      </w:r>
      <w:r w:rsidR="00D47457" w:rsidRPr="00CB615E">
        <w:rPr>
          <w:rFonts w:ascii="TH SarabunPSK" w:hAnsi="TH SarabunPSK" w:cs="TH SarabunPSK"/>
          <w:spacing w:val="-12"/>
          <w:sz w:val="32"/>
          <w:szCs w:val="32"/>
          <w:cs/>
        </w:rPr>
        <w:t>หลายคน ผู้รับทุนจะต้องเป็นผู้ตรวจสอบดูแลผู้ร่วมงานทุกคนให้ปฏิบัติตามระเบียบ กฎ เกณฑ์ ข้อกำหนดของมหาวิทยาลัยทักษิณ ที่เกี่ยวข้องของผู้ให้ทุนอย่างเคร่งครัด</w:t>
      </w:r>
    </w:p>
    <w:p w14:paraId="329DE0C7" w14:textId="6023E878" w:rsidR="006D137D" w:rsidRPr="00CB615E" w:rsidRDefault="007F4AF5" w:rsidP="007F4AF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="006D137D"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ข้อ </w:t>
      </w:r>
      <w:r w:rsidR="00E06EB3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6</w:t>
      </w:r>
      <w:r w:rsidR="009275A3" w:rsidRPr="00CB615E">
        <w:rPr>
          <w:rFonts w:ascii="TH SarabunPSK" w:hAnsi="TH SarabunPSK" w:cs="TH SarabunPSK"/>
          <w:b/>
          <w:bCs/>
          <w:spacing w:val="-12"/>
          <w:sz w:val="32"/>
          <w:szCs w:val="32"/>
        </w:rPr>
        <w:t>.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4B55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>ผู้รับทุนยินยอม</w:t>
      </w:r>
      <w:r w:rsidR="00AD3F82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และอำนวยความสะดวก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>ให้คณะกรรมการติดตามและประเมินผลที่มหาวิทยาลัยแต่งตั้ง ตรวจสอบความก้าวหน้าของ</w:t>
      </w:r>
      <w:r w:rsidR="00A0045E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การดำเนินงาน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>และรายงาน</w:t>
      </w:r>
      <w:r w:rsidR="00B1374D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ผลการดำเนินโครงการ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และการใช้จ่ายงบประมาณได้ทุกเมื่อตามที่มหาวิทยาลัยกำหนด </w:t>
      </w:r>
      <w:r w:rsidR="00C5334E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และผู้รับทุนต้องปรับปรุงแก้ไขโครงการที่ที่ได้รับการร้องขอหรือเสนอแนะตามเหตุ</w:t>
      </w:r>
      <w:r w:rsidR="00C65452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ผล</w:t>
      </w:r>
      <w:r w:rsidR="00C5334E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อันสมควร</w:t>
      </w:r>
    </w:p>
    <w:p w14:paraId="6DC50EE7" w14:textId="7C2D71F8" w:rsidR="006D137D" w:rsidRPr="00CB615E" w:rsidRDefault="007F4AF5" w:rsidP="007F4AF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="00D47457"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ข้อ </w:t>
      </w:r>
      <w:r w:rsidR="00E06EB3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7</w:t>
      </w:r>
      <w:r w:rsidR="00D47457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.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ผู้รับทุนส่ง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รายงานฉบับสมบูรณ์ จำนวน 3 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เล่ม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พร้อม</w:t>
      </w:r>
      <w:r w:rsidR="000A60D5">
        <w:rPr>
          <w:rFonts w:ascii="TH SarabunPSK" w:hAnsi="TH SarabunPSK" w:cs="TH SarabunPSK" w:hint="cs"/>
          <w:spacing w:val="-12"/>
          <w:sz w:val="32"/>
          <w:szCs w:val="32"/>
          <w:cs/>
        </w:rPr>
        <w:t>ไฟล์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ข้อมูล </w:t>
      </w:r>
      <w:r w:rsidR="000A60D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12045296" w14:textId="47B5D150" w:rsidR="00D47457" w:rsidRPr="00CB615E" w:rsidRDefault="007F4AF5" w:rsidP="007F4AF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D47457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ข้อ </w:t>
      </w:r>
      <w:r w:rsidR="00E06EB3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8</w:t>
      </w:r>
      <w:r w:rsidR="00D47457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.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6D137D" w:rsidRPr="00CB615E">
        <w:rPr>
          <w:rFonts w:ascii="TH SarabunPSK" w:hAnsi="TH SarabunPSK" w:cs="TH SarabunPSK"/>
          <w:sz w:val="32"/>
          <w:szCs w:val="32"/>
          <w:cs/>
        </w:rPr>
        <w:t>การเบิกจ่ายงบประมาณเพื่อจ่ายให้ผู้รับ</w:t>
      </w:r>
      <w:r w:rsidR="00773C4A" w:rsidRPr="00CB615E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6D137D" w:rsidRPr="00CB615E">
        <w:rPr>
          <w:rFonts w:ascii="TH SarabunPSK" w:hAnsi="TH SarabunPSK" w:cs="TH SarabunPSK"/>
          <w:sz w:val="32"/>
          <w:szCs w:val="32"/>
          <w:cs/>
        </w:rPr>
        <w:t>ให้ใช้</w:t>
      </w:r>
      <w:r w:rsidR="006D137D" w:rsidRPr="00CB615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ใบสำคัญรับเงิน</w:t>
      </w:r>
      <w:r w:rsidR="006D137D" w:rsidRPr="00CB615E">
        <w:rPr>
          <w:rFonts w:ascii="TH SarabunPSK" w:hAnsi="TH SarabunPSK" w:cs="TH SarabunPSK"/>
          <w:sz w:val="32"/>
          <w:szCs w:val="32"/>
          <w:cs/>
        </w:rPr>
        <w:t>ประกอบกับเอกสารที่เกี่ยวข้องกับ</w:t>
      </w:r>
      <w:r w:rsidR="00D47457" w:rsidRPr="00CB615E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3BD9A13D" w14:textId="12B19FAD" w:rsidR="006D137D" w:rsidRPr="00CB615E" w:rsidRDefault="007F4AF5" w:rsidP="007F4AF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D47457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ข้อ </w:t>
      </w:r>
      <w:r w:rsidR="00E06EB3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9</w:t>
      </w:r>
      <w:r w:rsidR="00D47457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.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>หลักฐาน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การเบิกจ่ายและ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>เอกสารที่เกี่ยวกับการดำเนิน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โครงการ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ให้ผู้รับผิดชอบ</w:t>
      </w:r>
      <w:r w:rsidR="007042A4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โครงการ</w:t>
      </w:r>
      <w:r w:rsidR="00D47457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จัด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>เก็บ</w:t>
      </w:r>
      <w:r w:rsidR="00A530F4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เอกสารต้นฉบับไว้</w:t>
      </w:r>
      <w:r w:rsidR="006D137D" w:rsidRPr="00CB615E">
        <w:rPr>
          <w:rFonts w:ascii="TH SarabunPSK" w:hAnsi="TH SarabunPSK" w:cs="TH SarabunPSK"/>
          <w:spacing w:val="-12"/>
          <w:sz w:val="32"/>
          <w:szCs w:val="32"/>
          <w:cs/>
        </w:rPr>
        <w:t>เพื่อรอตรวจสอบเป็นระยะ 10 ปี</w:t>
      </w:r>
      <w:r w:rsidR="0020782F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อย่างเคร่งครัด</w:t>
      </w:r>
    </w:p>
    <w:p w14:paraId="60BD0133" w14:textId="2DD0B15A" w:rsidR="00880316" w:rsidRPr="00CB615E" w:rsidRDefault="00880316" w:rsidP="00880316">
      <w:pPr>
        <w:tabs>
          <w:tab w:val="left" w:pos="567"/>
          <w:tab w:val="left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  <w:t>ข้อ</w:t>
      </w:r>
      <w:r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10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หากผู้รับทุนผิดสัญญาข้อหนึ่งข้อใดข้างต้น ผู้รับทุนยินยอมให้ผู้ให้ทุนบอกเลิกสัญญาและยินยอมชดใช้เงินทุนรวมทั้งดอกผลคืนแก่ผู้ให้ทุนทั้งหมดหรือยินยอมชดใช้เงินทุนโดยอนุญาตให้หักจากเงินเดือนของผู้รับทุน</w:t>
      </w:r>
      <w:r w:rsidR="00A9136D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4DE3EC26" w14:textId="1A7FB7A2" w:rsidR="00880316" w:rsidRPr="00CB615E" w:rsidRDefault="00880316" w:rsidP="00880316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ab/>
        <w:t>ในกรณีที่ผู้รับทุนไม่สามารถ</w:t>
      </w:r>
      <w:r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ดำเนินโครงการ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ต่อไปได้ หรือไม่อาจทำให้แล้วเสร็จได้ และประสงค์จะขอยุติการวิจัย</w:t>
      </w:r>
      <w:r w:rsidR="00EA3E6E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หรือโครงการที่ได้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รับเงินอุดหนุน ผู้รับทุนต้องยื่นคำร้องต่อผู้ให้ทุน และถือว่าผู้รับทุนผิดสัญญา จะต้องรับผิดตามความในวรรคหนึ่งด้วย</w:t>
      </w:r>
    </w:p>
    <w:p w14:paraId="2DDB663A" w14:textId="5140C0C4" w:rsidR="00AE33F1" w:rsidRPr="00CB615E" w:rsidRDefault="00AE33F1" w:rsidP="007F4AF5">
      <w:pPr>
        <w:spacing w:line="240" w:lineRule="auto"/>
        <w:ind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ข้อ </w:t>
      </w: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</w:rPr>
        <w:t>1</w:t>
      </w:r>
      <w:r w:rsidR="00880316" w:rsidRPr="00CB615E">
        <w:rPr>
          <w:rFonts w:ascii="TH SarabunPSK" w:hAnsi="TH SarabunPSK" w:cs="TH SarabunPSK"/>
          <w:b/>
          <w:bCs/>
          <w:spacing w:val="-12"/>
          <w:sz w:val="32"/>
          <w:szCs w:val="32"/>
        </w:rPr>
        <w:t>1</w:t>
      </w:r>
      <w:r w:rsidRPr="00CB615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 ผู้ให้ทุนมีสิทธิที่จะจัดให้มีการตรวจสอบข้อเท็จจริงและติดตามความก้าวหน้าของการดำเนิน</w:t>
      </w:r>
      <w:r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โครงการ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ของผู้รับทุน  ในระยะเวลาตามที่เห็นความจำเป็น และหากพบว่ามีการดำเนินการใดที่แตกต่างไปจากข้อตกลงของ</w:t>
      </w:r>
      <w:r w:rsidR="00BE23E9" w:rsidRPr="00CB615E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สัญญานี้ ผู้ให้ทุนทรงไว้ซึ่งสิทธิที่จะบอกเลิกสัญญานี้และดำเนินการตามสัญญาข้อ </w:t>
      </w:r>
      <w:r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10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</w:p>
    <w:p w14:paraId="5A2CD44C" w14:textId="588F7240" w:rsidR="007203F5" w:rsidRPr="00CB615E" w:rsidRDefault="007F4AF5" w:rsidP="00392040">
      <w:pPr>
        <w:spacing w:line="240" w:lineRule="auto"/>
        <w:ind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B615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ข้อ 1</w:t>
      </w:r>
      <w:r w:rsidR="00F0454A" w:rsidRPr="00CB615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 w:rsidRPr="00CB615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 </w:t>
      </w:r>
      <w:r w:rsidRPr="00CB615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กรณีนักวิจัยไม่สามารถดำเนินงานได้ตามระยะเวลาที่กำหนด</w:t>
      </w:r>
      <w:r w:rsidR="0088031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ก่อนสิ้นสุดสัญญาผู้รับทุน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สามารถขยายระยะเวลาได้ไม่เกิน</w:t>
      </w:r>
      <w:r w:rsidR="0004041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D545A" w:rsidRPr="00CB615E">
        <w:rPr>
          <w:rFonts w:ascii="TH SarabunPSK" w:hAnsi="TH SarabunPSK" w:cs="TH SarabunPSK"/>
          <w:spacing w:val="-6"/>
          <w:sz w:val="32"/>
          <w:szCs w:val="32"/>
          <w:cs/>
        </w:rPr>
        <w:t>1 ครั้ง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8031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ระยะเวลา 1 </w:t>
      </w:r>
      <w:r w:rsidR="00A1759B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เดือน </w:t>
      </w:r>
      <w:r w:rsidR="00F8104D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โดยให้จัดทำเป็นบันทึกขอขยายระยะเวลา</w:t>
      </w:r>
      <w:r w:rsidR="00D10FDE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มายัง</w:t>
      </w:r>
      <w:r w:rsidR="00392040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ผู้ให้</w:t>
      </w:r>
      <w:r w:rsidR="009D22F7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ทุน</w:t>
      </w:r>
      <w:r w:rsidR="00D10FDE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ทั้งนี้ ให้ขึ้นอยู่กับดุลพินิจของผู้ให้ทุน</w:t>
      </w:r>
      <w:r w:rsidR="00F8104D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="00880316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ผู้รับทุน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ต้องส่งรายงานความก้าวหน้าอย่างน้อยร้อยละ 50 มายังอุทยานวิทยาศาสตร์และนวัตกรรมสังคม</w:t>
      </w:r>
      <w:r w:rsidR="00A530F4"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มหาวิทยาลัยทักษิณ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เพื่อจะนำส่งรายงานให้กับ</w:t>
      </w:r>
      <w:r w:rsidRPr="00CB615E">
        <w:rPr>
          <w:rFonts w:ascii="TH SarabunPSK" w:hAnsi="TH SarabunPSK" w:cs="TH SarabunPSK" w:hint="cs"/>
          <w:spacing w:val="-6"/>
          <w:sz w:val="32"/>
          <w:szCs w:val="32"/>
          <w:cs/>
        </w:rPr>
        <w:t>แหล่งทุน</w:t>
      </w:r>
      <w:r w:rsidRPr="00CB615E">
        <w:rPr>
          <w:rFonts w:ascii="TH SarabunPSK" w:hAnsi="TH SarabunPSK" w:cs="TH SarabunPSK"/>
          <w:spacing w:val="-6"/>
          <w:sz w:val="32"/>
          <w:szCs w:val="32"/>
          <w:cs/>
        </w:rPr>
        <w:t>ต่อไป</w:t>
      </w:r>
    </w:p>
    <w:p w14:paraId="1716352A" w14:textId="6105A35A" w:rsidR="00B97EB1" w:rsidRPr="00CB615E" w:rsidRDefault="006A1AAC" w:rsidP="007F4AF5">
      <w:pPr>
        <w:spacing w:line="240" w:lineRule="auto"/>
        <w:ind w:firstLine="567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ข้อ 1</w:t>
      </w:r>
      <w:r w:rsidR="00E06EB3"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3</w:t>
      </w:r>
      <w:r w:rsidRPr="00CB615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.</w:t>
      </w:r>
      <w:r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97EB1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ใน</w:t>
      </w:r>
      <w:r w:rsidR="00B97EB1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กรณี </w:t>
      </w:r>
      <w:r w:rsidR="00B97EB1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ผู้รับทุนไม่สามารถดำเนินโครงการได้ภายในระยะเวลาตามโครงการ </w:t>
      </w:r>
      <w:r w:rsidR="00AA1D1C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จะ</w:t>
      </w:r>
      <w:r w:rsidR="00B97EB1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ไม่</w:t>
      </w:r>
      <w:r w:rsidR="00B97EB1" w:rsidRPr="00CB615E">
        <w:rPr>
          <w:rFonts w:ascii="TH SarabunPSK" w:hAnsi="TH SarabunPSK" w:cs="TH SarabunPSK"/>
          <w:spacing w:val="-12"/>
          <w:sz w:val="32"/>
          <w:szCs w:val="32"/>
          <w:cs/>
        </w:rPr>
        <w:t>สามารถรับทุน</w:t>
      </w:r>
      <w:r w:rsidR="00CF04B9" w:rsidRPr="00CB615E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B97EB1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>จากอุทยานวิทยาศาสตร์และนวัตกรรมสังคม</w:t>
      </w:r>
      <w:r w:rsidR="00A530F4" w:rsidRPr="00CB615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มหาวิทยาลัยทักษิณ </w:t>
      </w:r>
      <w:r w:rsidR="00B97EB1" w:rsidRPr="00CB615E">
        <w:rPr>
          <w:rFonts w:ascii="TH SarabunPSK" w:hAnsi="TH SarabunPSK" w:cs="TH SarabunPSK"/>
          <w:spacing w:val="-12"/>
          <w:sz w:val="32"/>
          <w:szCs w:val="32"/>
          <w:cs/>
        </w:rPr>
        <w:t xml:space="preserve">เป็นระยะเวลา 2 ปี </w:t>
      </w:r>
    </w:p>
    <w:p w14:paraId="71BE6C0C" w14:textId="26A938F7" w:rsidR="007203F5" w:rsidRPr="00CB615E" w:rsidRDefault="007203F5" w:rsidP="007203F5">
      <w:pPr>
        <w:spacing w:line="240" w:lineRule="auto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สัญญานี้ทำขึ้น</w:t>
      </w:r>
      <w:r w:rsidRPr="00CB615E">
        <w:rPr>
          <w:rFonts w:ascii="TH SarabunPSK" w:hAnsi="TH SarabunPSK" w:cs="TH SarabunPSK"/>
          <w:spacing w:val="-12"/>
          <w:sz w:val="32"/>
          <w:szCs w:val="32"/>
        </w:rPr>
        <w:t xml:space="preserve"> 2  </w:t>
      </w:r>
      <w:r w:rsidRPr="00CB615E">
        <w:rPr>
          <w:rFonts w:ascii="TH SarabunPSK" w:hAnsi="TH SarabunPSK" w:cs="TH SarabunPSK"/>
          <w:spacing w:val="-12"/>
          <w:sz w:val="32"/>
          <w:szCs w:val="32"/>
          <w:cs/>
        </w:rPr>
        <w:t>ฉบับ มีข้อความตรงกัน คู่สัญญาได้อ่าน และเข้าใจข้อความในสัญญานี้โดยตลอดแล้ว จึงได้ลงลายมือชื่อไว้เป็นสำคัญต่อหน้าพยานของแต่ละฝ่ายและต่างเก็บไว้ฝ่ายละฉบับ</w:t>
      </w:r>
    </w:p>
    <w:p w14:paraId="21406AD2" w14:textId="2CFCD0F5" w:rsidR="00C05613" w:rsidRPr="00CB615E" w:rsidRDefault="00C05613" w:rsidP="006D13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F48328" w14:textId="45560E1B" w:rsidR="006D137D" w:rsidRPr="00CB615E" w:rsidRDefault="006D137D" w:rsidP="006D1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15E">
        <w:rPr>
          <w:rFonts w:ascii="TH SarabunPSK" w:hAnsi="TH SarabunPSK" w:cs="TH SarabunPSK"/>
          <w:sz w:val="32"/>
          <w:szCs w:val="32"/>
          <w:cs/>
        </w:rPr>
        <w:t>(ลงชื่อ)…………………………………..……………ผู้ให้ทุน</w:t>
      </w:r>
      <w:r w:rsidRPr="00CB615E">
        <w:rPr>
          <w:rFonts w:ascii="TH SarabunPSK" w:hAnsi="TH SarabunPSK" w:cs="TH SarabunPSK"/>
          <w:sz w:val="32"/>
          <w:szCs w:val="32"/>
        </w:rPr>
        <w:tab/>
      </w:r>
      <w:r w:rsidRPr="00CB615E">
        <w:rPr>
          <w:rFonts w:ascii="TH SarabunPSK" w:hAnsi="TH SarabunPSK" w:cs="TH SarabunPSK"/>
          <w:sz w:val="32"/>
          <w:szCs w:val="32"/>
        </w:rPr>
        <w:tab/>
      </w:r>
      <w:r w:rsidRPr="00CB615E">
        <w:rPr>
          <w:rFonts w:ascii="TH SarabunPSK" w:hAnsi="TH SarabunPSK" w:cs="TH SarabunPSK"/>
          <w:sz w:val="32"/>
          <w:szCs w:val="32"/>
          <w:cs/>
        </w:rPr>
        <w:t>(ลงชื่อ) ……………………………..………………ผู้รับทุน</w:t>
      </w:r>
    </w:p>
    <w:p w14:paraId="7A5890B6" w14:textId="5F8CF6ED" w:rsidR="006D137D" w:rsidRPr="00CB615E" w:rsidRDefault="006D137D" w:rsidP="006D1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15E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4B0234" w:rsidRPr="00CB61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CB615E">
        <w:rPr>
          <w:rFonts w:ascii="TH SarabunPSK" w:hAnsi="TH SarabunPSK" w:cs="TH SarabunPSK"/>
          <w:sz w:val="32"/>
          <w:szCs w:val="32"/>
          <w:cs/>
        </w:rPr>
        <w:t>)</w:t>
      </w:r>
      <w:r w:rsidRPr="00CB615E">
        <w:rPr>
          <w:rFonts w:ascii="TH SarabunPSK" w:hAnsi="TH SarabunPSK" w:cs="TH SarabunPSK"/>
          <w:sz w:val="32"/>
          <w:szCs w:val="32"/>
        </w:rPr>
        <w:tab/>
      </w:r>
      <w:r w:rsidRPr="00CB615E">
        <w:rPr>
          <w:rFonts w:ascii="TH SarabunPSK" w:hAnsi="TH SarabunPSK" w:cs="TH SarabunPSK"/>
          <w:sz w:val="32"/>
          <w:szCs w:val="32"/>
        </w:rPr>
        <w:tab/>
      </w:r>
      <w:r w:rsidR="004B0234" w:rsidRPr="00CB615E">
        <w:rPr>
          <w:rFonts w:ascii="TH SarabunPSK" w:hAnsi="TH SarabunPSK" w:cs="TH SarabunPSK"/>
          <w:sz w:val="32"/>
          <w:szCs w:val="32"/>
        </w:rPr>
        <w:t xml:space="preserve">  </w:t>
      </w:r>
      <w:r w:rsidR="007028C8" w:rsidRPr="00CB615E">
        <w:rPr>
          <w:rFonts w:ascii="TH SarabunPSK" w:hAnsi="TH SarabunPSK" w:cs="TH SarabunPSK"/>
          <w:sz w:val="32"/>
          <w:szCs w:val="32"/>
        </w:rPr>
        <w:t xml:space="preserve">     </w:t>
      </w:r>
      <w:r w:rsidRPr="00CB615E">
        <w:rPr>
          <w:rFonts w:ascii="TH SarabunPSK" w:hAnsi="TH SarabunPSK" w:cs="TH SarabunPSK"/>
          <w:sz w:val="32"/>
          <w:szCs w:val="32"/>
          <w:cs/>
        </w:rPr>
        <w:t>(</w:t>
      </w:r>
      <w:r w:rsidR="0098722C" w:rsidRPr="00CB61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CB615E">
        <w:rPr>
          <w:rFonts w:ascii="TH SarabunPSK" w:hAnsi="TH SarabunPSK" w:cs="TH SarabunPSK"/>
          <w:sz w:val="32"/>
          <w:szCs w:val="32"/>
          <w:cs/>
        </w:rPr>
        <w:t>)</w:t>
      </w:r>
    </w:p>
    <w:p w14:paraId="32B487A2" w14:textId="036974AC" w:rsidR="006D137D" w:rsidRPr="00CB615E" w:rsidRDefault="006D137D" w:rsidP="006D137D">
      <w:pPr>
        <w:spacing w:after="0" w:line="240" w:lineRule="auto"/>
        <w:ind w:left="-426" w:right="-164"/>
        <w:rPr>
          <w:rFonts w:ascii="TH SarabunPSK" w:hAnsi="TH SarabunPSK" w:cs="TH SarabunPSK"/>
          <w:sz w:val="32"/>
          <w:szCs w:val="32"/>
        </w:rPr>
      </w:pPr>
      <w:r w:rsidRPr="00CB615E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      ผู้อำนวยการ</w:t>
      </w:r>
      <w:r w:rsidR="00220B95" w:rsidRPr="00CB615E">
        <w:rPr>
          <w:rFonts w:ascii="TH SarabunPSK" w:hAnsi="TH SarabunPSK" w:cs="TH SarabunPSK"/>
          <w:spacing w:val="-20"/>
          <w:sz w:val="32"/>
          <w:szCs w:val="32"/>
          <w:cs/>
        </w:rPr>
        <w:t xml:space="preserve">อุทยานวิทยาศาสตร์และนวัตกรรมสังคม </w:t>
      </w:r>
      <w:r w:rsidR="00220B95" w:rsidRPr="00CB615E">
        <w:rPr>
          <w:rFonts w:ascii="TH SarabunPSK" w:hAnsi="TH SarabunPSK" w:cs="TH SarabunPSK"/>
          <w:sz w:val="32"/>
          <w:szCs w:val="32"/>
          <w:cs/>
        </w:rPr>
        <w:tab/>
      </w:r>
      <w:r w:rsidR="00220B95" w:rsidRPr="00CB615E">
        <w:rPr>
          <w:rFonts w:ascii="TH SarabunPSK" w:hAnsi="TH SarabunPSK" w:cs="TH SarabunPSK"/>
          <w:sz w:val="32"/>
          <w:szCs w:val="32"/>
          <w:cs/>
        </w:rPr>
        <w:tab/>
      </w:r>
      <w:r w:rsidR="00684212" w:rsidRPr="00CB61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8722C" w:rsidRPr="00CB615E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AF6F2A" w:rsidRPr="00CB615E">
        <w:rPr>
          <w:rFonts w:ascii="TH SarabunPSK" w:hAnsi="TH SarabunPSK" w:cs="TH SarabunPSK" w:hint="cs"/>
          <w:sz w:val="32"/>
          <w:szCs w:val="32"/>
          <w:cs/>
        </w:rPr>
        <w:t>/</w:t>
      </w:r>
      <w:r w:rsidR="0098722C" w:rsidRPr="00CB615E">
        <w:rPr>
          <w:rFonts w:ascii="TH SarabunPSK" w:hAnsi="TH SarabunPSK" w:cs="TH SarabunPSK" w:hint="cs"/>
          <w:spacing w:val="-20"/>
          <w:sz w:val="32"/>
          <w:szCs w:val="32"/>
          <w:cs/>
        </w:rPr>
        <w:t>หัวหน้าโครงการ</w:t>
      </w:r>
      <w:r w:rsidR="00684212" w:rsidRPr="00CB615E">
        <w:rPr>
          <w:rFonts w:ascii="TH SarabunPSK" w:hAnsi="TH SarabunPSK" w:cs="TH SarabunPSK" w:hint="cs"/>
          <w:spacing w:val="-20"/>
          <w:sz w:val="32"/>
          <w:szCs w:val="32"/>
          <w:cs/>
        </w:rPr>
        <w:t>/หัวหน้าผลงานนวัตกรรม</w:t>
      </w:r>
      <w:r w:rsidRPr="00CB615E">
        <w:rPr>
          <w:rFonts w:ascii="TH SarabunPSK" w:hAnsi="TH SarabunPSK" w:cs="TH SarabunPSK"/>
          <w:spacing w:val="-20"/>
          <w:sz w:val="32"/>
          <w:szCs w:val="32"/>
          <w:cs/>
        </w:rPr>
        <w:br/>
      </w:r>
    </w:p>
    <w:p w14:paraId="0300F4A1" w14:textId="7301E38A" w:rsidR="006D137D" w:rsidRPr="00CB615E" w:rsidRDefault="006D137D" w:rsidP="00FB116A">
      <w:pPr>
        <w:spacing w:after="0" w:line="240" w:lineRule="auto"/>
        <w:ind w:left="-426" w:right="-164"/>
        <w:rPr>
          <w:rFonts w:ascii="TH SarabunPSK" w:hAnsi="TH SarabunPSK" w:cs="TH SarabunPSK"/>
          <w:sz w:val="32"/>
          <w:szCs w:val="32"/>
        </w:rPr>
      </w:pPr>
      <w:r w:rsidRPr="00CB615E">
        <w:rPr>
          <w:rFonts w:ascii="TH SarabunPSK" w:hAnsi="TH SarabunPSK" w:cs="TH SarabunPSK"/>
          <w:sz w:val="32"/>
          <w:szCs w:val="32"/>
          <w:cs/>
        </w:rPr>
        <w:t xml:space="preserve">  (ลงชื่อ) ……………………………..………………พยานผู้ให้ทุน</w:t>
      </w:r>
      <w:r w:rsidRPr="00CB615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F6F2A" w:rsidRPr="00CB6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F2A" w:rsidRPr="00CB615E">
        <w:rPr>
          <w:rFonts w:ascii="TH SarabunPSK" w:hAnsi="TH SarabunPSK" w:cs="TH SarabunPSK"/>
          <w:sz w:val="32"/>
          <w:szCs w:val="32"/>
          <w:cs/>
        </w:rPr>
        <w:tab/>
      </w:r>
      <w:r w:rsidRPr="00CB615E">
        <w:rPr>
          <w:rFonts w:ascii="TH SarabunPSK" w:hAnsi="TH SarabunPSK" w:cs="TH SarabunPSK"/>
          <w:sz w:val="32"/>
          <w:szCs w:val="32"/>
          <w:cs/>
        </w:rPr>
        <w:t xml:space="preserve"> (ลงชื่อ) ……………………….</w:t>
      </w:r>
      <w:r w:rsidR="00AF6F2A" w:rsidRPr="00CB615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B615E">
        <w:rPr>
          <w:rFonts w:ascii="TH SarabunPSK" w:hAnsi="TH SarabunPSK" w:cs="TH SarabunPSK"/>
          <w:sz w:val="32"/>
          <w:szCs w:val="32"/>
          <w:cs/>
        </w:rPr>
        <w:t>..…พยานผู้รับทุน</w:t>
      </w:r>
    </w:p>
    <w:p w14:paraId="56B57AE3" w14:textId="424C22C5" w:rsidR="006D137D" w:rsidRPr="00CB615E" w:rsidRDefault="006D137D" w:rsidP="00F23F12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B615E">
        <w:rPr>
          <w:rFonts w:ascii="TH SarabunPSK" w:hAnsi="TH SarabunPSK" w:cs="TH SarabunPSK"/>
          <w:sz w:val="32"/>
          <w:szCs w:val="32"/>
          <w:cs/>
        </w:rPr>
        <w:t xml:space="preserve">         (</w:t>
      </w:r>
      <w:r w:rsidR="0098722C" w:rsidRPr="00CB615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B615E">
        <w:rPr>
          <w:rFonts w:ascii="TH SarabunPSK" w:hAnsi="TH SarabunPSK" w:cs="TH SarabunPSK"/>
          <w:sz w:val="32"/>
          <w:szCs w:val="32"/>
          <w:cs/>
        </w:rPr>
        <w:t>)</w:t>
      </w:r>
      <w:r w:rsidRPr="00CB615E">
        <w:rPr>
          <w:rFonts w:ascii="TH SarabunPSK" w:hAnsi="TH SarabunPSK" w:cs="TH SarabunPSK"/>
          <w:sz w:val="32"/>
          <w:szCs w:val="32"/>
          <w:cs/>
        </w:rPr>
        <w:tab/>
      </w:r>
      <w:r w:rsidRPr="00CB615E">
        <w:rPr>
          <w:rFonts w:ascii="TH SarabunPSK" w:hAnsi="TH SarabunPSK" w:cs="TH SarabunPSK"/>
          <w:sz w:val="32"/>
          <w:szCs w:val="32"/>
          <w:cs/>
        </w:rPr>
        <w:tab/>
      </w:r>
      <w:r w:rsidRPr="00CB615E">
        <w:rPr>
          <w:rFonts w:ascii="TH SarabunPSK" w:hAnsi="TH SarabunPSK" w:cs="TH SarabunPSK"/>
          <w:sz w:val="32"/>
          <w:szCs w:val="32"/>
          <w:cs/>
        </w:rPr>
        <w:tab/>
      </w:r>
      <w:r w:rsidR="00AF6F2A" w:rsidRPr="00CB61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B615E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="0098722C" w:rsidRPr="00CB615E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</w:t>
      </w:r>
      <w:r w:rsidR="00AF6F2A" w:rsidRPr="00CB615E">
        <w:rPr>
          <w:rFonts w:ascii="TH SarabunPSK" w:hAnsi="TH SarabunPSK" w:cs="TH SarabunPSK" w:hint="cs"/>
          <w:spacing w:val="4"/>
          <w:sz w:val="32"/>
          <w:szCs w:val="32"/>
          <w:cs/>
        </w:rPr>
        <w:t>..</w:t>
      </w:r>
      <w:r w:rsidR="0098722C" w:rsidRPr="00CB615E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</w:t>
      </w:r>
      <w:r w:rsidRPr="00CB615E">
        <w:rPr>
          <w:rFonts w:ascii="TH SarabunPSK" w:hAnsi="TH SarabunPSK" w:cs="TH SarabunPSK"/>
          <w:spacing w:val="4"/>
          <w:sz w:val="32"/>
          <w:szCs w:val="32"/>
          <w:cs/>
        </w:rPr>
        <w:t>)</w:t>
      </w:r>
    </w:p>
    <w:p w14:paraId="6FFAA7F9" w14:textId="55189E4B" w:rsidR="00CA11D4" w:rsidRPr="00CB615E" w:rsidRDefault="006D137D" w:rsidP="00F23F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615E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="00220B95" w:rsidRPr="00CB615E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98722C" w:rsidRPr="00CB61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85216D" w:rsidRPr="00CB615E">
        <w:rPr>
          <w:rFonts w:ascii="TH SarabunPSK" w:hAnsi="TH SarabunPSK" w:cs="TH SarabunPSK"/>
          <w:sz w:val="32"/>
          <w:szCs w:val="32"/>
          <w:cs/>
        </w:rPr>
        <w:tab/>
      </w:r>
      <w:r w:rsidR="0085216D" w:rsidRPr="00CB61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23F12" w:rsidRPr="00CB6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16D" w:rsidRPr="00CB615E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E61E4C" w:rsidRPr="00CB615E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r w:rsidR="00F23F12" w:rsidRPr="00CB615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E73F5" w:rsidRPr="00CB615E">
        <w:rPr>
          <w:rFonts w:ascii="TH SarabunPSK" w:hAnsi="TH SarabunPSK" w:cs="TH SarabunPSK" w:hint="cs"/>
          <w:sz w:val="32"/>
          <w:szCs w:val="32"/>
          <w:cs/>
        </w:rPr>
        <w:t>.</w:t>
      </w:r>
      <w:r w:rsidR="00E61E4C" w:rsidRPr="00CB615E">
        <w:rPr>
          <w:rFonts w:ascii="TH SarabunPSK" w:hAnsi="TH SarabunPSK" w:cs="TH SarabunPSK" w:hint="cs"/>
          <w:sz w:val="32"/>
          <w:szCs w:val="32"/>
          <w:cs/>
        </w:rPr>
        <w:t>......</w:t>
      </w:r>
      <w:r w:rsidR="005E73F5" w:rsidRPr="00CB615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23F12" w:rsidRPr="00CB615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DBA1BE3" w14:textId="3B44A7B1" w:rsidR="006E375A" w:rsidRPr="00CB615E" w:rsidRDefault="006E375A" w:rsidP="008463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E375A" w:rsidRPr="00CB615E" w:rsidSect="008074B5">
      <w:footerReference w:type="default" r:id="rId8"/>
      <w:pgSz w:w="11906" w:h="16838" w:code="9"/>
      <w:pgMar w:top="1134" w:right="1134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79165" w14:textId="77777777" w:rsidR="008A5914" w:rsidRDefault="008A5914" w:rsidP="007028C8">
      <w:pPr>
        <w:spacing w:after="0" w:line="240" w:lineRule="auto"/>
      </w:pPr>
      <w:r>
        <w:separator/>
      </w:r>
    </w:p>
  </w:endnote>
  <w:endnote w:type="continuationSeparator" w:id="0">
    <w:p w14:paraId="258269BB" w14:textId="77777777" w:rsidR="008A5914" w:rsidRDefault="008A5914" w:rsidP="007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3D0ED" w14:textId="67CF9FB6" w:rsidR="00D45082" w:rsidRPr="002B3100" w:rsidRDefault="00D45082" w:rsidP="00D45082">
    <w:pPr>
      <w:pStyle w:val="Heading3"/>
      <w:jc w:val="thaiDistribute"/>
      <w:rPr>
        <w:rFonts w:ascii="TH SarabunPSK" w:hAnsi="TH SarabunPSK" w:cs="TH SarabunPSK"/>
        <w:color w:val="000000" w:themeColor="text1"/>
        <w:szCs w:val="24"/>
        <w:cs/>
      </w:rPr>
    </w:pPr>
    <w:r w:rsidRPr="00533951">
      <w:rPr>
        <w:rFonts w:ascii="TH SarabunPSK" w:hAnsi="TH SarabunPSK" w:cs="TH SarabunPSK"/>
        <w:color w:val="000000" w:themeColor="text1"/>
        <w:szCs w:val="24"/>
        <w:cs/>
      </w:rPr>
      <w:t>แบบสัญญารับทุน</w:t>
    </w:r>
    <w:r>
      <w:rPr>
        <w:rFonts w:ascii="TH SarabunPSK" w:hAnsi="TH SarabunPSK" w:cs="TH SarabunPSK" w:hint="cs"/>
        <w:color w:val="000000" w:themeColor="text1"/>
        <w:szCs w:val="24"/>
        <w:cs/>
      </w:rPr>
      <w:t>โครงการ...........................................................................................................................................................................หน้าที่</w:t>
    </w:r>
  </w:p>
  <w:p w14:paraId="2AFCB107" w14:textId="77777777" w:rsidR="00D45082" w:rsidRDefault="00D4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316C8" w14:textId="77777777" w:rsidR="008A5914" w:rsidRDefault="008A5914" w:rsidP="007028C8">
      <w:pPr>
        <w:spacing w:after="0" w:line="240" w:lineRule="auto"/>
      </w:pPr>
      <w:r>
        <w:separator/>
      </w:r>
    </w:p>
  </w:footnote>
  <w:footnote w:type="continuationSeparator" w:id="0">
    <w:p w14:paraId="7FF2DFDD" w14:textId="77777777" w:rsidR="008A5914" w:rsidRDefault="008A5914" w:rsidP="0070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1824"/>
    <w:multiLevelType w:val="hybridMultilevel"/>
    <w:tmpl w:val="B882C288"/>
    <w:lvl w:ilvl="0" w:tplc="2A56B442">
      <w:start w:val="1"/>
      <w:numFmt w:val="bullet"/>
      <w:lvlText w:val="-"/>
      <w:lvlJc w:val="left"/>
      <w:pPr>
        <w:ind w:left="9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4181C0B"/>
    <w:multiLevelType w:val="multilevel"/>
    <w:tmpl w:val="621EAD5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84792F"/>
    <w:multiLevelType w:val="hybridMultilevel"/>
    <w:tmpl w:val="A9745FB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E875FA"/>
    <w:multiLevelType w:val="multilevel"/>
    <w:tmpl w:val="8F6453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64" w:hanging="1440"/>
      </w:pPr>
      <w:rPr>
        <w:rFonts w:hint="default"/>
      </w:rPr>
    </w:lvl>
  </w:abstractNum>
  <w:abstractNum w:abstractNumId="4" w15:restartNumberingAfterBreak="0">
    <w:nsid w:val="2D141DFC"/>
    <w:multiLevelType w:val="hybridMultilevel"/>
    <w:tmpl w:val="0682E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85BB4"/>
    <w:multiLevelType w:val="hybridMultilevel"/>
    <w:tmpl w:val="32847C92"/>
    <w:lvl w:ilvl="0" w:tplc="C53E8F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2351"/>
    <w:multiLevelType w:val="hybridMultilevel"/>
    <w:tmpl w:val="8C0661E4"/>
    <w:lvl w:ilvl="0" w:tplc="8B76D0AA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A74FAD"/>
    <w:multiLevelType w:val="hybridMultilevel"/>
    <w:tmpl w:val="1FA450DC"/>
    <w:lvl w:ilvl="0" w:tplc="3DFAF0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E32E9"/>
    <w:multiLevelType w:val="hybridMultilevel"/>
    <w:tmpl w:val="443C23B2"/>
    <w:lvl w:ilvl="0" w:tplc="D1C286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E269C"/>
    <w:multiLevelType w:val="multilevel"/>
    <w:tmpl w:val="5D88B4B6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5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9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65"/>
    <w:rsid w:val="00026DBB"/>
    <w:rsid w:val="00035068"/>
    <w:rsid w:val="00040416"/>
    <w:rsid w:val="000427A7"/>
    <w:rsid w:val="000433E6"/>
    <w:rsid w:val="00044B1B"/>
    <w:rsid w:val="00045923"/>
    <w:rsid w:val="00054073"/>
    <w:rsid w:val="00057B1B"/>
    <w:rsid w:val="00062D41"/>
    <w:rsid w:val="00071BCF"/>
    <w:rsid w:val="000727F0"/>
    <w:rsid w:val="00073135"/>
    <w:rsid w:val="000953B4"/>
    <w:rsid w:val="000A60D5"/>
    <w:rsid w:val="000D4433"/>
    <w:rsid w:val="00100A62"/>
    <w:rsid w:val="0010144B"/>
    <w:rsid w:val="001250B1"/>
    <w:rsid w:val="00130420"/>
    <w:rsid w:val="0013351E"/>
    <w:rsid w:val="001371AC"/>
    <w:rsid w:val="001504A6"/>
    <w:rsid w:val="001543B3"/>
    <w:rsid w:val="00154B0F"/>
    <w:rsid w:val="00163631"/>
    <w:rsid w:val="00172E20"/>
    <w:rsid w:val="00173C95"/>
    <w:rsid w:val="001774AF"/>
    <w:rsid w:val="001820E8"/>
    <w:rsid w:val="00187BEC"/>
    <w:rsid w:val="001B110B"/>
    <w:rsid w:val="001C4E77"/>
    <w:rsid w:val="001C6614"/>
    <w:rsid w:val="001D6564"/>
    <w:rsid w:val="002049C7"/>
    <w:rsid w:val="0020782F"/>
    <w:rsid w:val="00212AE4"/>
    <w:rsid w:val="002135F7"/>
    <w:rsid w:val="00220B95"/>
    <w:rsid w:val="00222AFE"/>
    <w:rsid w:val="00234F12"/>
    <w:rsid w:val="0023721C"/>
    <w:rsid w:val="0024052E"/>
    <w:rsid w:val="00254DF4"/>
    <w:rsid w:val="00256833"/>
    <w:rsid w:val="0025752D"/>
    <w:rsid w:val="00261D7E"/>
    <w:rsid w:val="00292CBF"/>
    <w:rsid w:val="002B1EDA"/>
    <w:rsid w:val="002B28FE"/>
    <w:rsid w:val="002B3100"/>
    <w:rsid w:val="002D3348"/>
    <w:rsid w:val="002D4D40"/>
    <w:rsid w:val="002E1AA5"/>
    <w:rsid w:val="002E7A46"/>
    <w:rsid w:val="002F290B"/>
    <w:rsid w:val="002F5944"/>
    <w:rsid w:val="002F7C89"/>
    <w:rsid w:val="003036D0"/>
    <w:rsid w:val="00312BFF"/>
    <w:rsid w:val="003213EB"/>
    <w:rsid w:val="00330073"/>
    <w:rsid w:val="0033676D"/>
    <w:rsid w:val="00345ABE"/>
    <w:rsid w:val="003554C7"/>
    <w:rsid w:val="003556C6"/>
    <w:rsid w:val="00367627"/>
    <w:rsid w:val="003700FE"/>
    <w:rsid w:val="003755A0"/>
    <w:rsid w:val="00380F6E"/>
    <w:rsid w:val="00392040"/>
    <w:rsid w:val="00394CF4"/>
    <w:rsid w:val="003A73A0"/>
    <w:rsid w:val="003B39E6"/>
    <w:rsid w:val="003C03E8"/>
    <w:rsid w:val="003C24EB"/>
    <w:rsid w:val="003F4B64"/>
    <w:rsid w:val="003F5E67"/>
    <w:rsid w:val="00422965"/>
    <w:rsid w:val="00431413"/>
    <w:rsid w:val="00441EFB"/>
    <w:rsid w:val="00477B87"/>
    <w:rsid w:val="00480594"/>
    <w:rsid w:val="0048298B"/>
    <w:rsid w:val="00487A92"/>
    <w:rsid w:val="004B0234"/>
    <w:rsid w:val="004B2EA9"/>
    <w:rsid w:val="004B51B0"/>
    <w:rsid w:val="004B5557"/>
    <w:rsid w:val="004B6EE5"/>
    <w:rsid w:val="004E3ED8"/>
    <w:rsid w:val="004F66F2"/>
    <w:rsid w:val="00507706"/>
    <w:rsid w:val="00522C38"/>
    <w:rsid w:val="00523194"/>
    <w:rsid w:val="0052667E"/>
    <w:rsid w:val="0052772F"/>
    <w:rsid w:val="00537476"/>
    <w:rsid w:val="0054159D"/>
    <w:rsid w:val="005454EF"/>
    <w:rsid w:val="00545D82"/>
    <w:rsid w:val="00557C5E"/>
    <w:rsid w:val="00560988"/>
    <w:rsid w:val="00573C72"/>
    <w:rsid w:val="00582714"/>
    <w:rsid w:val="00586542"/>
    <w:rsid w:val="00586EB1"/>
    <w:rsid w:val="005A5DD6"/>
    <w:rsid w:val="005C15C7"/>
    <w:rsid w:val="005D1D67"/>
    <w:rsid w:val="005E73F5"/>
    <w:rsid w:val="005F4DCD"/>
    <w:rsid w:val="005F5257"/>
    <w:rsid w:val="005F7CEB"/>
    <w:rsid w:val="006007DF"/>
    <w:rsid w:val="00606200"/>
    <w:rsid w:val="00610C64"/>
    <w:rsid w:val="0063431E"/>
    <w:rsid w:val="00634549"/>
    <w:rsid w:val="00675B00"/>
    <w:rsid w:val="00676251"/>
    <w:rsid w:val="00684212"/>
    <w:rsid w:val="0069138C"/>
    <w:rsid w:val="006A1AAC"/>
    <w:rsid w:val="006B7EC4"/>
    <w:rsid w:val="006D062A"/>
    <w:rsid w:val="006D137D"/>
    <w:rsid w:val="006D6EF3"/>
    <w:rsid w:val="006E375A"/>
    <w:rsid w:val="006F3174"/>
    <w:rsid w:val="006F6F72"/>
    <w:rsid w:val="00701BBC"/>
    <w:rsid w:val="007028C8"/>
    <w:rsid w:val="007042A4"/>
    <w:rsid w:val="007177C3"/>
    <w:rsid w:val="007203F5"/>
    <w:rsid w:val="00721641"/>
    <w:rsid w:val="007228F7"/>
    <w:rsid w:val="007348E8"/>
    <w:rsid w:val="007406FC"/>
    <w:rsid w:val="00741FB0"/>
    <w:rsid w:val="00773C4A"/>
    <w:rsid w:val="007775A5"/>
    <w:rsid w:val="00780425"/>
    <w:rsid w:val="0078684E"/>
    <w:rsid w:val="007B660E"/>
    <w:rsid w:val="007E287C"/>
    <w:rsid w:val="007F4AF5"/>
    <w:rsid w:val="00805B86"/>
    <w:rsid w:val="008074B5"/>
    <w:rsid w:val="00815BC0"/>
    <w:rsid w:val="008356EF"/>
    <w:rsid w:val="008463C3"/>
    <w:rsid w:val="00851DC2"/>
    <w:rsid w:val="0085216D"/>
    <w:rsid w:val="00854296"/>
    <w:rsid w:val="0085700B"/>
    <w:rsid w:val="00873AB2"/>
    <w:rsid w:val="008800ED"/>
    <w:rsid w:val="00880316"/>
    <w:rsid w:val="00880825"/>
    <w:rsid w:val="008A5914"/>
    <w:rsid w:val="008B353D"/>
    <w:rsid w:val="008D7F98"/>
    <w:rsid w:val="008E46A0"/>
    <w:rsid w:val="008E4820"/>
    <w:rsid w:val="0092168E"/>
    <w:rsid w:val="009232C5"/>
    <w:rsid w:val="009275A3"/>
    <w:rsid w:val="00941DA0"/>
    <w:rsid w:val="00943FE0"/>
    <w:rsid w:val="00953A70"/>
    <w:rsid w:val="00960884"/>
    <w:rsid w:val="0096597F"/>
    <w:rsid w:val="00983811"/>
    <w:rsid w:val="0098722C"/>
    <w:rsid w:val="009A1809"/>
    <w:rsid w:val="009A5614"/>
    <w:rsid w:val="009B60B7"/>
    <w:rsid w:val="009C1865"/>
    <w:rsid w:val="009C5F94"/>
    <w:rsid w:val="009D22F7"/>
    <w:rsid w:val="009D545A"/>
    <w:rsid w:val="009D5F79"/>
    <w:rsid w:val="009F6AB0"/>
    <w:rsid w:val="00A0045E"/>
    <w:rsid w:val="00A1759B"/>
    <w:rsid w:val="00A17B53"/>
    <w:rsid w:val="00A23F21"/>
    <w:rsid w:val="00A257B4"/>
    <w:rsid w:val="00A26EFC"/>
    <w:rsid w:val="00A322BF"/>
    <w:rsid w:val="00A46BC8"/>
    <w:rsid w:val="00A530F4"/>
    <w:rsid w:val="00A552F9"/>
    <w:rsid w:val="00A67AC2"/>
    <w:rsid w:val="00A9136D"/>
    <w:rsid w:val="00AA1D1C"/>
    <w:rsid w:val="00AD1418"/>
    <w:rsid w:val="00AD3F82"/>
    <w:rsid w:val="00AD7F60"/>
    <w:rsid w:val="00AE33F1"/>
    <w:rsid w:val="00AF6F2A"/>
    <w:rsid w:val="00B1374D"/>
    <w:rsid w:val="00B23AB6"/>
    <w:rsid w:val="00B329EB"/>
    <w:rsid w:val="00B42F73"/>
    <w:rsid w:val="00B525D9"/>
    <w:rsid w:val="00B73672"/>
    <w:rsid w:val="00B853D2"/>
    <w:rsid w:val="00B96A14"/>
    <w:rsid w:val="00B979A2"/>
    <w:rsid w:val="00B97EB1"/>
    <w:rsid w:val="00BA5629"/>
    <w:rsid w:val="00BA63D4"/>
    <w:rsid w:val="00BB5B0B"/>
    <w:rsid w:val="00BC1174"/>
    <w:rsid w:val="00BE23E9"/>
    <w:rsid w:val="00BE5783"/>
    <w:rsid w:val="00BF2E46"/>
    <w:rsid w:val="00C00199"/>
    <w:rsid w:val="00C05613"/>
    <w:rsid w:val="00C07403"/>
    <w:rsid w:val="00C116FA"/>
    <w:rsid w:val="00C236D9"/>
    <w:rsid w:val="00C3465D"/>
    <w:rsid w:val="00C41222"/>
    <w:rsid w:val="00C5249E"/>
    <w:rsid w:val="00C5334E"/>
    <w:rsid w:val="00C65452"/>
    <w:rsid w:val="00C82BF4"/>
    <w:rsid w:val="00C93B66"/>
    <w:rsid w:val="00CA11D4"/>
    <w:rsid w:val="00CA574F"/>
    <w:rsid w:val="00CB615E"/>
    <w:rsid w:val="00CB69A7"/>
    <w:rsid w:val="00CD5640"/>
    <w:rsid w:val="00CF04B9"/>
    <w:rsid w:val="00CF173B"/>
    <w:rsid w:val="00CF6E9D"/>
    <w:rsid w:val="00D01AE7"/>
    <w:rsid w:val="00D0216F"/>
    <w:rsid w:val="00D03E47"/>
    <w:rsid w:val="00D10FDE"/>
    <w:rsid w:val="00D16DA6"/>
    <w:rsid w:val="00D20BFC"/>
    <w:rsid w:val="00D27147"/>
    <w:rsid w:val="00D30BB2"/>
    <w:rsid w:val="00D325E8"/>
    <w:rsid w:val="00D42CE4"/>
    <w:rsid w:val="00D45082"/>
    <w:rsid w:val="00D47457"/>
    <w:rsid w:val="00D51BCA"/>
    <w:rsid w:val="00D53C90"/>
    <w:rsid w:val="00D5702B"/>
    <w:rsid w:val="00D616EF"/>
    <w:rsid w:val="00D64DC1"/>
    <w:rsid w:val="00D65735"/>
    <w:rsid w:val="00D80013"/>
    <w:rsid w:val="00D86B99"/>
    <w:rsid w:val="00D86F24"/>
    <w:rsid w:val="00D8780C"/>
    <w:rsid w:val="00D9157B"/>
    <w:rsid w:val="00DA7CFC"/>
    <w:rsid w:val="00DB33EF"/>
    <w:rsid w:val="00DC7D06"/>
    <w:rsid w:val="00DE098A"/>
    <w:rsid w:val="00DF1764"/>
    <w:rsid w:val="00E06EB3"/>
    <w:rsid w:val="00E1316B"/>
    <w:rsid w:val="00E179F4"/>
    <w:rsid w:val="00E35569"/>
    <w:rsid w:val="00E36805"/>
    <w:rsid w:val="00E41842"/>
    <w:rsid w:val="00E420B8"/>
    <w:rsid w:val="00E43EED"/>
    <w:rsid w:val="00E4629D"/>
    <w:rsid w:val="00E61E4C"/>
    <w:rsid w:val="00E632C4"/>
    <w:rsid w:val="00E72644"/>
    <w:rsid w:val="00E87019"/>
    <w:rsid w:val="00E97BDB"/>
    <w:rsid w:val="00EA1BCC"/>
    <w:rsid w:val="00EA3E6E"/>
    <w:rsid w:val="00EB569E"/>
    <w:rsid w:val="00EC47ED"/>
    <w:rsid w:val="00EC50DF"/>
    <w:rsid w:val="00ED772D"/>
    <w:rsid w:val="00EE1EC1"/>
    <w:rsid w:val="00EE22D4"/>
    <w:rsid w:val="00EF1D86"/>
    <w:rsid w:val="00F03A8B"/>
    <w:rsid w:val="00F0454A"/>
    <w:rsid w:val="00F10945"/>
    <w:rsid w:val="00F11964"/>
    <w:rsid w:val="00F23738"/>
    <w:rsid w:val="00F23F12"/>
    <w:rsid w:val="00F3113F"/>
    <w:rsid w:val="00F43BE9"/>
    <w:rsid w:val="00F52B88"/>
    <w:rsid w:val="00F575F4"/>
    <w:rsid w:val="00F60683"/>
    <w:rsid w:val="00F6256B"/>
    <w:rsid w:val="00F62E5F"/>
    <w:rsid w:val="00F64811"/>
    <w:rsid w:val="00F8104D"/>
    <w:rsid w:val="00F8297A"/>
    <w:rsid w:val="00F910E4"/>
    <w:rsid w:val="00F93BE8"/>
    <w:rsid w:val="00F956A7"/>
    <w:rsid w:val="00FA06B2"/>
    <w:rsid w:val="00FA5A65"/>
    <w:rsid w:val="00FB116A"/>
    <w:rsid w:val="00FB39D1"/>
    <w:rsid w:val="00FC09BD"/>
    <w:rsid w:val="00FD05D1"/>
    <w:rsid w:val="00FD78EC"/>
    <w:rsid w:val="00FE7686"/>
    <w:rsid w:val="00FF430D"/>
    <w:rsid w:val="00FF46F3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15ECC"/>
  <w15:chartTrackingRefBased/>
  <w15:docId w15:val="{6AA3B723-705B-4CC0-A05D-1138D8E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FD78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FA5A65"/>
    <w:pPr>
      <w:ind w:left="720"/>
      <w:contextualSpacing/>
    </w:pPr>
  </w:style>
  <w:style w:type="character" w:customStyle="1" w:styleId="fontstyle01">
    <w:name w:val="fontstyle01"/>
    <w:rsid w:val="00FA5A65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F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6E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92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2D3348"/>
  </w:style>
  <w:style w:type="character" w:customStyle="1" w:styleId="Heading3Char">
    <w:name w:val="Heading 3 Char"/>
    <w:basedOn w:val="DefaultParagraphFont"/>
    <w:link w:val="Heading3"/>
    <w:rsid w:val="00FD78E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PageNumber">
    <w:name w:val="page number"/>
    <w:basedOn w:val="DefaultParagraphFont"/>
    <w:rsid w:val="00FD78EC"/>
  </w:style>
  <w:style w:type="paragraph" w:styleId="Header">
    <w:name w:val="header"/>
    <w:basedOn w:val="Normal"/>
    <w:link w:val="HeaderChar"/>
    <w:uiPriority w:val="99"/>
    <w:unhideWhenUsed/>
    <w:rsid w:val="0070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C8"/>
  </w:style>
  <w:style w:type="paragraph" w:styleId="Footer">
    <w:name w:val="footer"/>
    <w:basedOn w:val="Normal"/>
    <w:link w:val="FooterChar"/>
    <w:uiPriority w:val="99"/>
    <w:unhideWhenUsed/>
    <w:rsid w:val="0070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C8"/>
  </w:style>
  <w:style w:type="character" w:styleId="CommentReference">
    <w:name w:val="annotation reference"/>
    <w:basedOn w:val="DefaultParagraphFont"/>
    <w:uiPriority w:val="99"/>
    <w:semiHidden/>
    <w:unhideWhenUsed/>
    <w:rsid w:val="00040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41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41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41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วิเชียร ขุนเพชร</dc:creator>
  <cp:keywords/>
  <dc:description/>
  <cp:lastModifiedBy>USER</cp:lastModifiedBy>
  <cp:revision>13</cp:revision>
  <cp:lastPrinted>2024-01-15T07:53:00Z</cp:lastPrinted>
  <dcterms:created xsi:type="dcterms:W3CDTF">2024-01-16T07:12:00Z</dcterms:created>
  <dcterms:modified xsi:type="dcterms:W3CDTF">2024-02-07T01:37:00Z</dcterms:modified>
</cp:coreProperties>
</file>